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2F7D4" w14:textId="157F3C0C" w:rsidR="00C47A25" w:rsidRPr="0025097B" w:rsidRDefault="0025097B" w:rsidP="00AA16E4">
      <w:pPr>
        <w:jc w:val="both"/>
        <w:rPr>
          <w:lang w:val="es-ES"/>
        </w:rPr>
      </w:pPr>
      <w:r w:rsidRPr="0025097B">
        <w:rPr>
          <w:noProof/>
          <w:lang w:val="es-ES"/>
        </w:rPr>
      </w:r>
      <w:r w:rsidR="0025097B" w:rsidRPr="0025097B">
        <w:rPr>
          <w:noProof/>
          <w:lang w:val="es-ES"/>
        </w:rPr>
        <w:pict w14:anchorId="29752B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9pt;width:182.75pt;height:182.75pt;z-index:251658240;mso-wrap-edited:f;mso-width-percent:0;mso-height-percent:0;mso-width-percent:0;mso-height-percent:0">
            <v:imagedata r:id="rId6" o:title=""/>
            <w10:wrap type="square"/>
          </v:shape>
        </w:pict>
      </w:r>
      <w:r w:rsidR="00C47A25" w:rsidRPr="0025097B">
        <w:rPr>
          <w:b/>
          <w:sz w:val="48"/>
          <w:lang w:val="es-ES"/>
        </w:rPr>
        <w:t>Vive en comunidad</w:t>
      </w:r>
    </w:p>
    <w:p w14:paraId="01CA5CC8" w14:textId="2A6B60C0" w:rsidR="00C47A25" w:rsidRPr="0025097B" w:rsidRDefault="00C47A25">
      <w:pPr>
        <w:jc w:val="both"/>
        <w:rPr>
          <w:lang w:val="es-ES"/>
        </w:rPr>
      </w:pPr>
      <w:r w:rsidRPr="0025097B">
        <w:rPr>
          <w:sz w:val="18"/>
          <w:lang w:val="es-ES"/>
        </w:rPr>
        <w:t xml:space="preserve"> Estudio en grupo pequeño</w:t>
      </w:r>
    </w:p>
    <w:p w14:paraId="4B561330" w14:textId="77777777" w:rsidR="00C47A25" w:rsidRPr="0025097B" w:rsidRDefault="00C47A25">
      <w:pPr>
        <w:spacing w:before="360"/>
        <w:rPr>
          <w:lang w:val="es-ES"/>
        </w:rPr>
      </w:pPr>
      <w:r w:rsidRPr="0025097B">
        <w:rPr>
          <w:b/>
          <w:sz w:val="28"/>
          <w:lang w:val="es-ES"/>
        </w:rPr>
        <w:t>Resumen del volumen</w:t>
      </w:r>
    </w:p>
    <w:p w14:paraId="402AEA90" w14:textId="77777777" w:rsidR="00C47A25" w:rsidRPr="0025097B" w:rsidRDefault="00C47A25">
      <w:pPr>
        <w:jc w:val="both"/>
        <w:rPr>
          <w:lang w:val="es-ES"/>
        </w:rPr>
      </w:pPr>
      <w:r w:rsidRPr="0025097B">
        <w:rPr>
          <w:b/>
          <w:lang w:val="es-ES"/>
        </w:rPr>
        <w:t>Honra a Dios</w:t>
      </w:r>
    </w:p>
    <w:p w14:paraId="497563CA" w14:textId="77777777" w:rsidR="00C47A25" w:rsidRPr="0025097B" w:rsidRDefault="00C47A25">
      <w:pPr>
        <w:spacing w:before="180"/>
        <w:jc w:val="both"/>
        <w:rPr>
          <w:lang w:val="es-ES"/>
        </w:rPr>
      </w:pPr>
      <w:r w:rsidRPr="0025097B">
        <w:rPr>
          <w:i/>
          <w:lang w:val="es-ES"/>
        </w:rPr>
        <w:t xml:space="preserve">Con todo el corazón te alabaré, </w:t>
      </w:r>
      <w:proofErr w:type="gramStart"/>
      <w:r w:rsidRPr="0025097B">
        <w:rPr>
          <w:i/>
          <w:lang w:val="es-ES"/>
        </w:rPr>
        <w:t>oh</w:t>
      </w:r>
      <w:proofErr w:type="gramEnd"/>
      <w:r w:rsidRPr="0025097B">
        <w:rPr>
          <w:i/>
          <w:lang w:val="es-ES"/>
        </w:rPr>
        <w:t xml:space="preserve"> Señor mi Dios. Daré gloria a tu nombre para siempre. </w:t>
      </w:r>
      <w:r w:rsidRPr="0025097B">
        <w:rPr>
          <w:lang w:val="es-ES"/>
        </w:rPr>
        <w:t>(</w:t>
      </w:r>
      <w:hyperlink r:id="rId7" w:history="1">
        <w:r w:rsidRPr="0025097B">
          <w:rPr>
            <w:color w:val="0000FF"/>
            <w:u w:val="single"/>
            <w:lang w:val="es-ES"/>
          </w:rPr>
          <w:t>Salmo 86:12</w:t>
        </w:r>
      </w:hyperlink>
      <w:r w:rsidRPr="0025097B">
        <w:rPr>
          <w:lang w:val="es-ES"/>
        </w:rPr>
        <w:t>)</w:t>
      </w:r>
    </w:p>
    <w:p w14:paraId="37820F2E" w14:textId="77777777" w:rsidR="00C47A25" w:rsidRPr="0025097B" w:rsidRDefault="00C47A25">
      <w:pPr>
        <w:spacing w:before="180"/>
        <w:jc w:val="both"/>
        <w:rPr>
          <w:lang w:val="es-ES"/>
        </w:rPr>
      </w:pPr>
      <w:r w:rsidRPr="0025097B">
        <w:rPr>
          <w:i/>
          <w:lang w:val="es-ES"/>
        </w:rPr>
        <w:t>Muchos piensan que la adoración es sólo canciones y música. Creemos que adorar es lo que hacemos en el servicio el domingo por la mañana. Pero la Biblia nos llama a tener una vida de adoración. Honramos al Señor con nuestras alabanzas y nuestros cantos; toda la vida es una oportunidad para honrar a Dios. Adoramos mejor cuando nuestra devoción se convierte en un estilo de vida, al ser agradecidos, al dar prioridad a nuestro tiempo con Él, al purificar nuestro corazón y nuestras acciones, y al ofrecer nuestra vida en sacrificio a los demás. Adoramos a Dios cuando lo honramos con nuestra vida.</w:t>
      </w:r>
    </w:p>
    <w:p w14:paraId="138D268A" w14:textId="77777777" w:rsidR="00C47A25" w:rsidRPr="0025097B" w:rsidRDefault="00C47A25">
      <w:pPr>
        <w:spacing w:before="360"/>
        <w:rPr>
          <w:lang w:val="es-ES"/>
        </w:rPr>
      </w:pPr>
      <w:r w:rsidRPr="0025097B">
        <w:rPr>
          <w:b/>
          <w:sz w:val="28"/>
          <w:lang w:val="es-ES"/>
        </w:rPr>
        <w:t>Resumen de la sesión</w:t>
      </w:r>
    </w:p>
    <w:p w14:paraId="290C32E8" w14:textId="77777777" w:rsidR="00C47A25" w:rsidRPr="0025097B" w:rsidRDefault="00C47A25">
      <w:pPr>
        <w:jc w:val="both"/>
        <w:rPr>
          <w:lang w:val="es-ES"/>
        </w:rPr>
      </w:pPr>
      <w:r w:rsidRPr="0025097B">
        <w:rPr>
          <w:b/>
          <w:lang w:val="es-ES"/>
        </w:rPr>
        <w:t>Expresa gratitud</w:t>
      </w:r>
    </w:p>
    <w:p w14:paraId="5409BFA7" w14:textId="77777777" w:rsidR="00C47A25" w:rsidRPr="0025097B" w:rsidRDefault="00C47A25">
      <w:pPr>
        <w:spacing w:before="180"/>
        <w:jc w:val="both"/>
        <w:rPr>
          <w:lang w:val="es-ES"/>
        </w:rPr>
      </w:pPr>
      <w:r w:rsidRPr="0025097B">
        <w:rPr>
          <w:b/>
          <w:lang w:val="es-ES"/>
        </w:rPr>
        <w:t>Encuentro bíblico:</w:t>
      </w:r>
      <w:r w:rsidRPr="0025097B">
        <w:rPr>
          <w:lang w:val="es-ES"/>
        </w:rPr>
        <w:t xml:space="preserve"> La sanidad del leproso agradecido (</w:t>
      </w:r>
      <w:hyperlink r:id="rId8" w:history="1">
        <w:r w:rsidRPr="0025097B">
          <w:rPr>
            <w:color w:val="0000FF"/>
            <w:u w:val="single"/>
            <w:lang w:val="es-ES"/>
          </w:rPr>
          <w:t>Lucas 17:11–19</w:t>
        </w:r>
      </w:hyperlink>
      <w:r w:rsidRPr="0025097B">
        <w:rPr>
          <w:lang w:val="es-ES"/>
        </w:rPr>
        <w:t>).</w:t>
      </w:r>
    </w:p>
    <w:p w14:paraId="150A4D8D" w14:textId="77777777" w:rsidR="00C47A25" w:rsidRPr="0025097B" w:rsidRDefault="00C47A25">
      <w:pPr>
        <w:jc w:val="both"/>
        <w:rPr>
          <w:lang w:val="es-ES"/>
        </w:rPr>
      </w:pPr>
      <w:r w:rsidRPr="0025097B">
        <w:rPr>
          <w:b/>
          <w:lang w:val="es-ES"/>
        </w:rPr>
        <w:t xml:space="preserve">Resultado: </w:t>
      </w:r>
      <w:r w:rsidRPr="0025097B">
        <w:rPr>
          <w:lang w:val="es-ES"/>
        </w:rPr>
        <w:t>Agradece a Dios por su bondad.</w:t>
      </w:r>
    </w:p>
    <w:p w14:paraId="474DD292" w14:textId="77777777" w:rsidR="00C47A25" w:rsidRPr="0025097B" w:rsidRDefault="00C47A25">
      <w:pPr>
        <w:spacing w:before="180"/>
        <w:jc w:val="both"/>
        <w:rPr>
          <w:i/>
          <w:lang w:val="es-ES"/>
        </w:rPr>
      </w:pPr>
      <w:r w:rsidRPr="0025097B">
        <w:rPr>
          <w:i/>
          <w:lang w:val="es-ES"/>
        </w:rPr>
        <w:t xml:space="preserve">En esta sesión, estudiaremos una ocasión en la que Jesús sanó a diez leprosos, pero sólo uno de ellos volvió a agradecerle. Dios cambió la vida de este hombre al obedecer la orden de Jesús. Su respuesta inmediata fue una adoración llena de gratitud. Entonces Jesús preguntó dónde estaban los otros que habían sido </w:t>
      </w:r>
      <w:proofErr w:type="gramStart"/>
      <w:r w:rsidRPr="0025097B">
        <w:rPr>
          <w:i/>
          <w:lang w:val="es-ES"/>
        </w:rPr>
        <w:t>sanados</w:t>
      </w:r>
      <w:proofErr w:type="gramEnd"/>
      <w:r w:rsidRPr="0025097B">
        <w:rPr>
          <w:i/>
          <w:lang w:val="es-ES"/>
        </w:rPr>
        <w:t xml:space="preserve"> pero no respondieron con gratitud. Su falta de gratitud realza aún más la acción del que regresó. Así como ese leproso que fue sanado, nosotros debemos también honrar a Dios, y expresar gratitud por su bondad.</w:t>
      </w:r>
    </w:p>
    <w:p w14:paraId="5B5DF1C7" w14:textId="77777777" w:rsidR="00AA16E4" w:rsidRPr="0025097B" w:rsidRDefault="00AA16E4">
      <w:pPr>
        <w:spacing w:before="180"/>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47A25" w:rsidRPr="0025097B" w14:paraId="484F7547" w14:textId="77777777">
        <w:tc>
          <w:tcPr>
            <w:tcW w:w="8640" w:type="dxa"/>
            <w:tcBorders>
              <w:top w:val="nil"/>
              <w:left w:val="nil"/>
              <w:bottom w:val="nil"/>
              <w:right w:val="nil"/>
            </w:tcBorders>
          </w:tcPr>
          <w:p w14:paraId="0F93F54C" w14:textId="77777777" w:rsidR="00C47A25" w:rsidRPr="0025097B" w:rsidRDefault="00C47A25" w:rsidP="00AA16E4">
            <w:pPr>
              <w:rPr>
                <w:lang w:val="es-ES"/>
              </w:rPr>
            </w:pPr>
            <w:r w:rsidRPr="0025097B">
              <w:rPr>
                <w:lang w:val="es-ES"/>
              </w:rPr>
              <w:t xml:space="preserve">¿Es la primera vez que enseñas </w:t>
            </w:r>
            <w:r w:rsidRPr="0025097B">
              <w:rPr>
                <w:i/>
                <w:iCs/>
                <w:lang w:val="es-ES"/>
              </w:rPr>
              <w:t>Vive</w:t>
            </w:r>
            <w:r w:rsidRPr="0025097B">
              <w:rPr>
                <w:lang w:val="es-ES"/>
              </w:rPr>
              <w:t xml:space="preserve"> para Adultos? Lee la </w:t>
            </w:r>
            <w:hyperlink r:id="rId9" w:history="1">
              <w:r w:rsidRPr="0025097B">
                <w:rPr>
                  <w:color w:val="0000FF"/>
                  <w:u w:val="single"/>
                  <w:lang w:val="es-ES"/>
                </w:rPr>
                <w:t>Guía para el facilitador</w:t>
              </w:r>
            </w:hyperlink>
            <w:r w:rsidRPr="0025097B">
              <w:rPr>
                <w:color w:val="0000FF"/>
                <w:u w:val="single"/>
                <w:lang w:val="es-ES"/>
              </w:rPr>
              <w:t>.</w:t>
            </w:r>
          </w:p>
          <w:p w14:paraId="3A361850" w14:textId="77777777" w:rsidR="00C47A25" w:rsidRPr="0025097B" w:rsidRDefault="00C47A25">
            <w:pPr>
              <w:jc w:val="both"/>
              <w:rPr>
                <w:lang w:val="es-ES"/>
              </w:rPr>
            </w:pPr>
          </w:p>
        </w:tc>
      </w:tr>
    </w:tbl>
    <w:p w14:paraId="2B52F1D2" w14:textId="77777777" w:rsidR="00C47A25" w:rsidRPr="0025097B" w:rsidRDefault="00C47A25" w:rsidP="0025097B">
      <w:pPr>
        <w:spacing w:before="180"/>
        <w:rPr>
          <w:b/>
          <w:i/>
          <w:color w:val="0000FF"/>
          <w:u w:val="single"/>
          <w:lang w:val="es-ES"/>
        </w:rPr>
      </w:pPr>
      <w:r w:rsidRPr="0025097B">
        <w:rPr>
          <w:i/>
          <w:lang w:val="es-ES"/>
        </w:rPr>
        <w:t xml:space="preserve">Para acceder al contenido y a los videos de la sesión desde una computadora, visita: </w:t>
      </w:r>
      <w:hyperlink r:id="rId10" w:history="1">
        <w:r w:rsidRPr="0025097B">
          <w:rPr>
            <w:b/>
            <w:i/>
            <w:color w:val="0000FF"/>
            <w:u w:val="single"/>
            <w:lang w:val="es-ES"/>
          </w:rPr>
          <w:t>ProyectoCompromisoBiblico.com/descargas</w:t>
        </w:r>
      </w:hyperlink>
    </w:p>
    <w:p w14:paraId="7BCB5128" w14:textId="77777777" w:rsidR="00D97701" w:rsidRPr="0025097B" w:rsidRDefault="00D97701">
      <w:pPr>
        <w:spacing w:before="180"/>
        <w:jc w:val="both"/>
        <w:rPr>
          <w:b/>
          <w:i/>
          <w:color w:val="0000FF"/>
          <w:u w:val="single"/>
          <w:lang w:val="es-ES"/>
        </w:rPr>
      </w:pPr>
    </w:p>
    <w:p w14:paraId="000D5338" w14:textId="77777777" w:rsidR="00D97701" w:rsidRPr="0025097B" w:rsidRDefault="00D97701">
      <w:pPr>
        <w:spacing w:before="180"/>
        <w:jc w:val="both"/>
        <w:rPr>
          <w:b/>
          <w:i/>
          <w:color w:val="0000FF"/>
          <w:u w:val="single"/>
          <w:lang w:val="es-ES"/>
        </w:rPr>
      </w:pPr>
    </w:p>
    <w:p w14:paraId="1A8F9C9F" w14:textId="77777777" w:rsidR="00D97701" w:rsidRPr="0025097B" w:rsidRDefault="00D97701">
      <w:pPr>
        <w:spacing w:before="180"/>
        <w:jc w:val="both"/>
        <w:rPr>
          <w:b/>
          <w:i/>
          <w:color w:val="0000FF"/>
          <w:u w:val="single"/>
          <w:lang w:val="es-ES"/>
        </w:rPr>
      </w:pPr>
    </w:p>
    <w:p w14:paraId="16F629DA" w14:textId="77777777" w:rsidR="00D97701" w:rsidRPr="0025097B" w:rsidRDefault="00D97701">
      <w:pPr>
        <w:spacing w:before="180"/>
        <w:jc w:val="both"/>
        <w:rPr>
          <w:lang w:val="es-ES"/>
        </w:rPr>
      </w:pPr>
    </w:p>
    <w:p w14:paraId="2813D4A4" w14:textId="77777777" w:rsidR="00C47A25" w:rsidRPr="0025097B" w:rsidRDefault="00C47A25">
      <w:pPr>
        <w:pBdr>
          <w:bottom w:val="single" w:sz="8" w:space="0" w:color="auto"/>
        </w:pBdr>
        <w:spacing w:before="540"/>
        <w:rPr>
          <w:lang w:val="es-ES"/>
        </w:rPr>
      </w:pPr>
    </w:p>
    <w:p w14:paraId="1BD158C5" w14:textId="77777777" w:rsidR="00C47A25" w:rsidRPr="0025097B" w:rsidRDefault="00C47A25">
      <w:pPr>
        <w:spacing w:before="180"/>
        <w:rPr>
          <w:b/>
          <w:sz w:val="36"/>
          <w:lang w:val="es-ES"/>
        </w:rPr>
      </w:pPr>
      <w:r w:rsidRPr="0025097B">
        <w:rPr>
          <w:b/>
          <w:sz w:val="36"/>
          <w:lang w:val="es-ES"/>
        </w:rPr>
        <w:t>Participa</w:t>
      </w:r>
    </w:p>
    <w:p w14:paraId="3DEC72AA" w14:textId="77777777" w:rsidR="00AA16E4" w:rsidRPr="0025097B" w:rsidRDefault="00AA16E4" w:rsidP="00D9770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47A25" w:rsidRPr="0025097B" w14:paraId="011F2BA8" w14:textId="77777777" w:rsidTr="00D97701">
        <w:trPr>
          <w:trHeight w:val="83"/>
        </w:trPr>
        <w:tc>
          <w:tcPr>
            <w:tcW w:w="8640" w:type="dxa"/>
            <w:tcBorders>
              <w:top w:val="nil"/>
              <w:left w:val="nil"/>
              <w:bottom w:val="nil"/>
              <w:right w:val="nil"/>
            </w:tcBorders>
          </w:tcPr>
          <w:p w14:paraId="1ED4B832" w14:textId="77777777" w:rsidR="00D97701" w:rsidRPr="0025097B" w:rsidRDefault="00D97701" w:rsidP="00D97701">
            <w:pPr>
              <w:rPr>
                <w:b/>
                <w:bCs/>
                <w:lang w:val="es-ES"/>
              </w:rPr>
            </w:pPr>
            <w:r w:rsidRPr="0025097B">
              <w:rPr>
                <w:b/>
                <w:bCs/>
                <w:lang w:val="es-ES"/>
              </w:rPr>
              <w:t>PREGUNTA</w:t>
            </w:r>
          </w:p>
          <w:p w14:paraId="43FDF7FB" w14:textId="032D65C7" w:rsidR="00C47A25" w:rsidRPr="0025097B" w:rsidRDefault="00C47A25" w:rsidP="00D97701">
            <w:pPr>
              <w:rPr>
                <w:lang w:val="es-ES"/>
              </w:rPr>
            </w:pPr>
            <w:r w:rsidRPr="0025097B">
              <w:rPr>
                <w:lang w:val="es-ES"/>
              </w:rPr>
              <w:t>¿Cuáles son algunas cosas de la vida que la gente da por sentado?</w:t>
            </w:r>
          </w:p>
        </w:tc>
      </w:tr>
    </w:tbl>
    <w:p w14:paraId="125A18E2" w14:textId="77777777" w:rsidR="00C47A25" w:rsidRPr="0025097B" w:rsidRDefault="00C47A25">
      <w:pPr>
        <w:spacing w:before="360"/>
        <w:jc w:val="both"/>
        <w:rPr>
          <w:lang w:val="es-ES"/>
        </w:rPr>
      </w:pPr>
      <w:r w:rsidRPr="0025097B">
        <w:rPr>
          <w:lang w:val="es-ES"/>
        </w:rPr>
        <w:t xml:space="preserve">A menudo los adultos decimos a los niños que han recibido un regalo la frase: «¿Qué se dice?». Tratamos de enseñarles a ser agradecidos desde pequeños, pero a veces, estos recordatorios no son suficientes para garantizar su gratitud. El pequeño que no aprende a decir «gracias» por los regalos, puede con facilidad llegar a ser el adolescente que no aprecia a sus padres y sus sacrificios diarios por él. Es triste que luego se convierta en el adulto que no agradece un aumento </w:t>
      </w:r>
      <w:proofErr w:type="gramStart"/>
      <w:r w:rsidRPr="0025097B">
        <w:rPr>
          <w:lang w:val="es-ES"/>
        </w:rPr>
        <w:t>salarial</w:t>
      </w:r>
      <w:proofErr w:type="gramEnd"/>
      <w:r w:rsidRPr="0025097B">
        <w:rPr>
          <w:lang w:val="es-ES"/>
        </w:rPr>
        <w:t xml:space="preserve"> pero, sí se enfoca en el incremento de sus facturas o gasta neciamente el dinero.</w:t>
      </w:r>
    </w:p>
    <w:p w14:paraId="25794FFC" w14:textId="77777777" w:rsidR="00C47A25" w:rsidRPr="0025097B" w:rsidRDefault="00C47A25">
      <w:pPr>
        <w:spacing w:before="180"/>
        <w:jc w:val="both"/>
        <w:rPr>
          <w:lang w:val="es-ES"/>
        </w:rPr>
      </w:pPr>
      <w:r w:rsidRPr="0025097B">
        <w:rPr>
          <w:lang w:val="es-ES"/>
        </w:rPr>
        <w:t xml:space="preserve">A veces Dios nos da algo singular, como regalo especial. </w:t>
      </w:r>
      <w:proofErr w:type="gramStart"/>
      <w:r w:rsidRPr="0025097B">
        <w:rPr>
          <w:lang w:val="es-ES"/>
        </w:rPr>
        <w:t>Además</w:t>
      </w:r>
      <w:proofErr w:type="gramEnd"/>
      <w:r w:rsidRPr="0025097B">
        <w:rPr>
          <w:lang w:val="es-ES"/>
        </w:rPr>
        <w:t xml:space="preserve"> nos provee a diario; pero a menudo olvidamos ser agradecidos. Quizás por eso que Jesús destacó la gratitud del leproso al recibir sanidad y pareció frustrarse porque los nueve no volvieron a dar las gracias.</w:t>
      </w:r>
    </w:p>
    <w:p w14:paraId="39FE4961" w14:textId="77777777" w:rsidR="00C47A25" w:rsidRPr="0025097B" w:rsidRDefault="00C47A25">
      <w:pPr>
        <w:spacing w:before="360"/>
        <w:rPr>
          <w:lang w:val="es-ES"/>
        </w:rPr>
      </w:pPr>
      <w:r w:rsidRPr="0025097B">
        <w:rPr>
          <w:b/>
          <w:sz w:val="28"/>
          <w:lang w:val="es-ES"/>
        </w:rPr>
        <w:t>Observa</w:t>
      </w:r>
    </w:p>
    <w:p w14:paraId="6B51F3BA" w14:textId="77777777" w:rsidR="00C47A25" w:rsidRPr="0025097B" w:rsidRDefault="00C47A25">
      <w:pPr>
        <w:jc w:val="both"/>
        <w:rPr>
          <w:lang w:val="es-ES"/>
        </w:rPr>
      </w:pPr>
      <w:r w:rsidRPr="0025097B">
        <w:rPr>
          <w:lang w:val="es-ES"/>
        </w:rPr>
        <w:t>Al mirar este video, piensa en la respuesta a esta pregunta: ¿Cómo expresas normalmente gratitud a Dios?</w:t>
      </w:r>
    </w:p>
    <w:p w14:paraId="420014DD" w14:textId="77777777" w:rsidR="00C47A25" w:rsidRPr="0025097B" w:rsidRDefault="0025097B">
      <w:pPr>
        <w:spacing w:before="360"/>
        <w:jc w:val="both"/>
        <w:rPr>
          <w:lang w:val="es-ES"/>
        </w:rPr>
      </w:pPr>
      <w:r w:rsidRPr="0025097B">
        <w:rPr>
          <w:noProof/>
          <w:color w:val="0000FF"/>
          <w:u w:val="single"/>
          <w:lang w:val="es-ES"/>
        </w:rPr>
      </w:r>
      <w:r w:rsidR="0025097B" w:rsidRPr="0025097B">
        <w:rPr>
          <w:noProof/>
          <w:color w:val="0000FF"/>
          <w:u w:val="single"/>
          <w:lang w:val="es-ES"/>
        </w:rPr>
        <w:pict w14:anchorId="6C8EF8FB">
          <v:shape id="_x0000_i1025" type="#_x0000_t75" alt="" style="width:185.35pt;height:104.65pt;mso-width-percent:0;mso-height-percent:0;mso-width-percent:0;mso-height-percent:0">
            <v:imagedata r:id="rId11" o:title=""/>
          </v:shape>
        </w:pict>
      </w:r>
    </w:p>
    <w:tbl>
      <w:tblPr>
        <w:tblW w:w="0" w:type="auto"/>
        <w:tblLayout w:type="fixed"/>
        <w:tblCellMar>
          <w:left w:w="0" w:type="dxa"/>
          <w:right w:w="0" w:type="dxa"/>
        </w:tblCellMar>
        <w:tblLook w:val="0000" w:firstRow="0" w:lastRow="0" w:firstColumn="0" w:lastColumn="0" w:noHBand="0" w:noVBand="0"/>
      </w:tblPr>
      <w:tblGrid>
        <w:gridCol w:w="8640"/>
      </w:tblGrid>
      <w:tr w:rsidR="00C47A25" w:rsidRPr="0025097B" w14:paraId="2DA48F28" w14:textId="77777777">
        <w:tc>
          <w:tcPr>
            <w:tcW w:w="8640" w:type="dxa"/>
            <w:tcBorders>
              <w:top w:val="nil"/>
              <w:left w:val="nil"/>
              <w:bottom w:val="nil"/>
              <w:right w:val="nil"/>
            </w:tcBorders>
          </w:tcPr>
          <w:p w14:paraId="17C0E67A" w14:textId="77777777" w:rsidR="00230608" w:rsidRPr="0025097B" w:rsidRDefault="00230608" w:rsidP="00230608">
            <w:pPr>
              <w:rPr>
                <w:lang w:val="es-ES"/>
              </w:rPr>
            </w:pPr>
          </w:p>
          <w:p w14:paraId="182D4A83" w14:textId="36ADFA3C" w:rsidR="00C47A25" w:rsidRPr="0025097B" w:rsidRDefault="00230608" w:rsidP="00230608">
            <w:pPr>
              <w:rPr>
                <w:b/>
                <w:bCs/>
                <w:lang w:val="es-ES"/>
              </w:rPr>
            </w:pPr>
            <w:r w:rsidRPr="0025097B">
              <w:rPr>
                <w:b/>
                <w:bCs/>
                <w:lang w:val="es-ES"/>
              </w:rPr>
              <w:t>PREGUNTA</w:t>
            </w:r>
          </w:p>
          <w:p w14:paraId="676BCD01" w14:textId="37FBE63C" w:rsidR="00C47A25" w:rsidRPr="0025097B" w:rsidRDefault="00C47A25" w:rsidP="00230608">
            <w:pPr>
              <w:rPr>
                <w:lang w:val="es-ES"/>
              </w:rPr>
            </w:pPr>
            <w:r w:rsidRPr="0025097B">
              <w:rPr>
                <w:lang w:val="es-ES"/>
              </w:rPr>
              <w:t>¿Cómo expresas normalmente gratitud a Dios?</w:t>
            </w:r>
          </w:p>
        </w:tc>
      </w:tr>
    </w:tbl>
    <w:p w14:paraId="41D64CAB" w14:textId="77777777" w:rsidR="00C47A25" w:rsidRPr="0025097B" w:rsidRDefault="00C47A25">
      <w:pPr>
        <w:pBdr>
          <w:bottom w:val="single" w:sz="8" w:space="0" w:color="auto"/>
        </w:pBdr>
        <w:spacing w:before="540"/>
        <w:rPr>
          <w:lang w:val="es-ES"/>
        </w:rPr>
      </w:pPr>
    </w:p>
    <w:p w14:paraId="55480506" w14:textId="77777777" w:rsidR="00C47A25" w:rsidRPr="0025097B" w:rsidRDefault="00C47A25">
      <w:pPr>
        <w:spacing w:before="180"/>
        <w:rPr>
          <w:lang w:val="es-ES"/>
        </w:rPr>
      </w:pPr>
      <w:r w:rsidRPr="0025097B">
        <w:rPr>
          <w:b/>
          <w:sz w:val="36"/>
          <w:lang w:val="es-ES"/>
        </w:rPr>
        <w:t>Considera lo que dice la Biblia</w:t>
      </w:r>
    </w:p>
    <w:p w14:paraId="46F5AD44" w14:textId="77777777" w:rsidR="00C47A25" w:rsidRPr="0025097B" w:rsidRDefault="00C47A25">
      <w:pPr>
        <w:spacing w:before="180"/>
        <w:jc w:val="both"/>
        <w:rPr>
          <w:lang w:val="es-ES"/>
        </w:rPr>
      </w:pPr>
      <w:r w:rsidRPr="0025097B">
        <w:rPr>
          <w:lang w:val="es-ES"/>
        </w:rPr>
        <w:t>En los tiempos bíblicos un grupo de diez leprosos era una comunidad de personas solitarias. Ser marcado como leproso implicaba que nadie quería estar cerca de ti. Nadie quería tener esa enfermedad. Los funcionarios de la ciudad reubicaban a los leprosos en las afueras de la ciudad para que vivieran cerca de otros con la misma enfermedad.</w:t>
      </w:r>
    </w:p>
    <w:p w14:paraId="5A04EDBB" w14:textId="77777777" w:rsidR="00C47A25" w:rsidRPr="0025097B" w:rsidRDefault="00C47A25">
      <w:pPr>
        <w:spacing w:before="180"/>
        <w:jc w:val="both"/>
        <w:rPr>
          <w:lang w:val="es-ES"/>
        </w:rPr>
      </w:pPr>
      <w:r w:rsidRPr="0025097B">
        <w:rPr>
          <w:lang w:val="es-ES"/>
        </w:rPr>
        <w:lastRenderedPageBreak/>
        <w:t>Pero tener la enfermedad no sólo implicaba ser marginado. Si alguien tenía lepra, muchos creían que él o su familia había pecado, y que su enfermedad era una maldición. ¡Algunos pensaban que los leprosos merecían estar enfermos! Los marginaban de la sociedad sin misericordia. Menos mal que, Jesús nos mostró una perspectiva diferente. Su encuentro con estos diez leprosos será el núcleo de nuestra conversación de hoy.</w:t>
      </w:r>
    </w:p>
    <w:p w14:paraId="0A210B95" w14:textId="77777777" w:rsidR="00C47A25" w:rsidRPr="0025097B" w:rsidRDefault="00C47A25">
      <w:pPr>
        <w:spacing w:before="180"/>
        <w:jc w:val="both"/>
        <w:rPr>
          <w:lang w:val="es-ES"/>
        </w:rPr>
      </w:pPr>
      <w:r w:rsidRPr="0025097B">
        <w:rPr>
          <w:b/>
          <w:lang w:val="es-ES"/>
        </w:rPr>
        <w:t>La desesperanza se convierte en esperanza</w:t>
      </w:r>
    </w:p>
    <w:p w14:paraId="30C61524" w14:textId="77777777" w:rsidR="00C47A25" w:rsidRPr="0025097B" w:rsidRDefault="00C47A25">
      <w:pPr>
        <w:spacing w:before="180"/>
        <w:jc w:val="both"/>
        <w:rPr>
          <w:lang w:val="es-ES"/>
        </w:rPr>
      </w:pPr>
      <w:r w:rsidRPr="0025097B">
        <w:rPr>
          <w:lang w:val="es-ES"/>
        </w:rPr>
        <w:t xml:space="preserve">Lee </w:t>
      </w:r>
      <w:hyperlink r:id="rId12" w:history="1">
        <w:r w:rsidRPr="0025097B">
          <w:rPr>
            <w:color w:val="0000FF"/>
            <w:u w:val="single"/>
            <w:lang w:val="es-ES"/>
          </w:rPr>
          <w:t>Lucas 17:11–13</w:t>
        </w:r>
      </w:hyperlink>
      <w:r w:rsidRPr="0025097B">
        <w:rPr>
          <w:lang w:val="es-ES"/>
        </w:rPr>
        <w:t>.</w:t>
      </w:r>
    </w:p>
    <w:p w14:paraId="3A25E0E4" w14:textId="77777777" w:rsidR="00C47A25" w:rsidRPr="0025097B" w:rsidRDefault="00C47A25">
      <w:pPr>
        <w:spacing w:before="180"/>
        <w:jc w:val="both"/>
        <w:rPr>
          <w:lang w:val="es-ES"/>
        </w:rPr>
      </w:pPr>
      <w:r w:rsidRPr="0025097B">
        <w:rPr>
          <w:lang w:val="es-ES"/>
        </w:rPr>
        <w:t>No sabemos cuánto tiempo llevaban esos leprosos en esa situación, pero sabemos que vivir sin esperanza aflige el corazón (</w:t>
      </w:r>
      <w:hyperlink r:id="rId13" w:history="1">
        <w:r w:rsidRPr="0025097B">
          <w:rPr>
            <w:color w:val="0000FF"/>
            <w:u w:val="single"/>
            <w:lang w:val="es-ES"/>
          </w:rPr>
          <w:t>Proverbios 13:12</w:t>
        </w:r>
      </w:hyperlink>
      <w:r w:rsidRPr="0025097B">
        <w:rPr>
          <w:lang w:val="es-ES"/>
        </w:rPr>
        <w:t>). Al ver a Jesús, no obstante, parece que un destello de esperanza volvió a ellos. Tal vez los hombres habían oído que Jesús había sanado a otros. A lo mejor oyeron acerca de su promesa de vida eterna. Sólo sabemos que, cuando vieron a Jesús, esperaban que tuviera misericordia de ellos. Así es cómo debería ser siempre. Ver a Jesús es ver esperanza.</w:t>
      </w:r>
    </w:p>
    <w:p w14:paraId="7C6B3366" w14:textId="77777777" w:rsidR="00230608" w:rsidRPr="0025097B" w:rsidRDefault="00230608" w:rsidP="0023060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47A25" w:rsidRPr="0025097B" w14:paraId="27629A5A" w14:textId="77777777">
        <w:tc>
          <w:tcPr>
            <w:tcW w:w="8640" w:type="dxa"/>
            <w:tcBorders>
              <w:top w:val="nil"/>
              <w:left w:val="nil"/>
              <w:bottom w:val="nil"/>
              <w:right w:val="nil"/>
            </w:tcBorders>
          </w:tcPr>
          <w:p w14:paraId="379FDAE6" w14:textId="77777777" w:rsidR="00230608" w:rsidRPr="0025097B" w:rsidRDefault="00230608" w:rsidP="00230608">
            <w:pPr>
              <w:rPr>
                <w:b/>
                <w:bCs/>
                <w:lang w:val="es-ES"/>
              </w:rPr>
            </w:pPr>
            <w:r w:rsidRPr="0025097B">
              <w:rPr>
                <w:b/>
                <w:bCs/>
                <w:lang w:val="es-ES"/>
              </w:rPr>
              <w:t>PREGUNTA</w:t>
            </w:r>
          </w:p>
          <w:p w14:paraId="4D6B45D3" w14:textId="2D0586D2" w:rsidR="00C47A25" w:rsidRPr="0025097B" w:rsidRDefault="00C47A25" w:rsidP="00230608">
            <w:pPr>
              <w:rPr>
                <w:lang w:val="es-ES"/>
              </w:rPr>
            </w:pPr>
            <w:r w:rsidRPr="0025097B">
              <w:rPr>
                <w:lang w:val="es-ES"/>
              </w:rPr>
              <w:t>¿Alguna vez has enfrentado desesperanza que fue reemplazada por la esperanza en Jesús? ¿Qué sucedió?</w:t>
            </w:r>
          </w:p>
        </w:tc>
      </w:tr>
    </w:tbl>
    <w:p w14:paraId="0CC83B5A" w14:textId="77777777" w:rsidR="00C47A25" w:rsidRPr="0025097B" w:rsidRDefault="00C47A25" w:rsidP="0023060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47A25" w:rsidRPr="0025097B" w14:paraId="44157479" w14:textId="77777777">
        <w:tc>
          <w:tcPr>
            <w:tcW w:w="8640" w:type="dxa"/>
            <w:tcBorders>
              <w:top w:val="nil"/>
              <w:left w:val="nil"/>
              <w:bottom w:val="nil"/>
              <w:right w:val="nil"/>
            </w:tcBorders>
          </w:tcPr>
          <w:p w14:paraId="0A9D735D" w14:textId="77777777" w:rsidR="00230608" w:rsidRPr="0025097B" w:rsidRDefault="00230608" w:rsidP="00230608">
            <w:pPr>
              <w:rPr>
                <w:b/>
                <w:bCs/>
                <w:lang w:val="es-ES"/>
              </w:rPr>
            </w:pPr>
            <w:r w:rsidRPr="0025097B">
              <w:rPr>
                <w:b/>
                <w:bCs/>
                <w:lang w:val="es-ES"/>
              </w:rPr>
              <w:t>PREGUNTA</w:t>
            </w:r>
          </w:p>
          <w:p w14:paraId="7F358AA9" w14:textId="17658755" w:rsidR="00C47A25" w:rsidRPr="0025097B" w:rsidRDefault="00C47A25" w:rsidP="00230608">
            <w:pPr>
              <w:rPr>
                <w:lang w:val="es-ES"/>
              </w:rPr>
            </w:pPr>
            <w:r w:rsidRPr="0025097B">
              <w:rPr>
                <w:lang w:val="es-ES"/>
              </w:rPr>
              <w:t>Estos hombres estaban acostumbrados a ser ignorados. ¿Qué crees que les pasó por la mente cuando Jesús respondió a su clamor como lo hizo?</w:t>
            </w:r>
          </w:p>
        </w:tc>
      </w:tr>
    </w:tbl>
    <w:p w14:paraId="06222233" w14:textId="77777777" w:rsidR="00C47A25" w:rsidRPr="0025097B" w:rsidRDefault="00C47A25" w:rsidP="0023060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47A25" w:rsidRPr="0025097B" w14:paraId="3096440E" w14:textId="77777777">
        <w:tc>
          <w:tcPr>
            <w:tcW w:w="8640" w:type="dxa"/>
            <w:tcBorders>
              <w:top w:val="nil"/>
              <w:left w:val="nil"/>
              <w:bottom w:val="nil"/>
              <w:right w:val="nil"/>
            </w:tcBorders>
          </w:tcPr>
          <w:p w14:paraId="555F670A" w14:textId="77777777" w:rsidR="00230608" w:rsidRPr="0025097B" w:rsidRDefault="00230608" w:rsidP="00230608">
            <w:pPr>
              <w:rPr>
                <w:b/>
                <w:bCs/>
                <w:lang w:val="es-ES"/>
              </w:rPr>
            </w:pPr>
            <w:r w:rsidRPr="0025097B">
              <w:rPr>
                <w:b/>
                <w:bCs/>
                <w:lang w:val="es-ES"/>
              </w:rPr>
              <w:t>PREGUNTA</w:t>
            </w:r>
          </w:p>
          <w:p w14:paraId="4C5D4113" w14:textId="0D6C8636" w:rsidR="00C47A25" w:rsidRPr="0025097B" w:rsidRDefault="00C47A25" w:rsidP="00230608">
            <w:pPr>
              <w:rPr>
                <w:lang w:val="es-ES"/>
              </w:rPr>
            </w:pPr>
            <w:r w:rsidRPr="0025097B">
              <w:rPr>
                <w:lang w:val="es-ES"/>
              </w:rPr>
              <w:t>Si hubieras estado en esa situación, ¿qué habrías hecho?</w:t>
            </w:r>
          </w:p>
        </w:tc>
      </w:tr>
    </w:tbl>
    <w:p w14:paraId="7691E81B" w14:textId="77777777" w:rsidR="00C47A25" w:rsidRPr="0025097B" w:rsidRDefault="00C47A25">
      <w:pPr>
        <w:spacing w:before="360"/>
        <w:jc w:val="both"/>
        <w:rPr>
          <w:lang w:val="es-ES"/>
        </w:rPr>
      </w:pPr>
      <w:r w:rsidRPr="0025097B">
        <w:rPr>
          <w:b/>
          <w:lang w:val="es-ES"/>
        </w:rPr>
        <w:t>La bondad de Dios se manifestó cuando Jesús dio la orden</w:t>
      </w:r>
    </w:p>
    <w:p w14:paraId="56825AAE" w14:textId="77777777" w:rsidR="00C47A25" w:rsidRPr="0025097B" w:rsidRDefault="00C47A25">
      <w:pPr>
        <w:spacing w:before="180"/>
        <w:jc w:val="both"/>
        <w:rPr>
          <w:lang w:val="es-ES"/>
        </w:rPr>
      </w:pPr>
      <w:r w:rsidRPr="0025097B">
        <w:rPr>
          <w:lang w:val="es-ES"/>
        </w:rPr>
        <w:t xml:space="preserve">Lee </w:t>
      </w:r>
      <w:hyperlink r:id="rId14" w:history="1">
        <w:r w:rsidRPr="0025097B">
          <w:rPr>
            <w:color w:val="0000FF"/>
            <w:u w:val="single"/>
            <w:lang w:val="es-ES"/>
          </w:rPr>
          <w:t>Lucas 17:14</w:t>
        </w:r>
      </w:hyperlink>
      <w:r w:rsidRPr="0025097B">
        <w:rPr>
          <w:lang w:val="es-ES"/>
        </w:rPr>
        <w:t>.</w:t>
      </w:r>
    </w:p>
    <w:p w14:paraId="61DD9D40" w14:textId="77777777" w:rsidR="00C47A25" w:rsidRPr="0025097B" w:rsidRDefault="00C47A25">
      <w:pPr>
        <w:spacing w:before="180"/>
        <w:jc w:val="both"/>
        <w:rPr>
          <w:lang w:val="es-ES"/>
        </w:rPr>
      </w:pPr>
      <w:r w:rsidRPr="0025097B">
        <w:rPr>
          <w:lang w:val="es-ES"/>
        </w:rPr>
        <w:t>Tristemente, quizás la gente veía a estos hombres como buenos para nada. Por eso no sólo estaban desesperados por ser sanados, sino también por ser aceptados. Clamaron a Jesús, por ayuda, y Él de manera sorprendente les ordenó presentarse ante los sacerdotes. Aunque parezca extraña esta respuesta, Jesús tenía una buena razón para darla. Cuando alguien era sanado o se recuperaba de ese tipo de enfermedad cutánea, un sacerdote debía examinarlo para ser aceptado de nuevo en la sociedad. ¡Pero ellos aún no estaban sanos! A pesar de eso, obedecieron e iniciaron el viaje para ver a los sacerdotes con la enfermedad todavía visible. En el camino fueron sanados hasta el punto de que cuando se presentaron ante el sacerdote, fueron aceptados como limpios.</w:t>
      </w:r>
    </w:p>
    <w:p w14:paraId="0DE68A80" w14:textId="77777777" w:rsidR="00C47A25" w:rsidRPr="0025097B" w:rsidRDefault="00C47A25">
      <w:pPr>
        <w:spacing w:before="180"/>
        <w:jc w:val="both"/>
        <w:rPr>
          <w:lang w:val="es-ES"/>
        </w:rPr>
      </w:pPr>
      <w:r w:rsidRPr="0025097B">
        <w:rPr>
          <w:lang w:val="es-ES"/>
        </w:rPr>
        <w:t xml:space="preserve">La historia de los leprosos es muy similar a lo que sucede cuando alguien se convierte al cristianismo. Primero vamos con fe a Jesucristo tal y como estamos, Él nos da nueva dirección a nuestra vida, y nos da esa sanidad espiritual que sólo Jesús puede dar. Es una imagen del evangelio. No nos podemos limpiar a nosotros mismos lo suficiente como para ser aceptados por </w:t>
      </w:r>
      <w:r w:rsidRPr="0025097B">
        <w:rPr>
          <w:lang w:val="es-ES"/>
        </w:rPr>
        <w:lastRenderedPageBreak/>
        <w:t xml:space="preserve">Jesús. En vez de eso, somos aceptados por </w:t>
      </w:r>
      <w:proofErr w:type="gramStart"/>
      <w:r w:rsidRPr="0025097B">
        <w:rPr>
          <w:lang w:val="es-ES"/>
        </w:rPr>
        <w:t>Jesús</w:t>
      </w:r>
      <w:proofErr w:type="gramEnd"/>
      <w:r w:rsidRPr="0025097B">
        <w:rPr>
          <w:lang w:val="es-ES"/>
        </w:rPr>
        <w:t xml:space="preserve"> así como estamos y Él nos limpia para que podamos presentarnos ante Dios. De modo similar, Jesús ordenó a estos hombres que fueran y se presentaran ante los sacerdotes. Al obedecer, recibieron sanidad. Nosotros también debemos obedecer a Jesús en todo para recibir las maravillosas recompensas por la obediencia en nuestra vida.</w:t>
      </w:r>
    </w:p>
    <w:p w14:paraId="732EDF97" w14:textId="77777777" w:rsidR="00230608" w:rsidRPr="0025097B" w:rsidRDefault="00230608" w:rsidP="0023060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47A25" w:rsidRPr="0025097B" w14:paraId="56957A49" w14:textId="77777777">
        <w:tc>
          <w:tcPr>
            <w:tcW w:w="8640" w:type="dxa"/>
            <w:tcBorders>
              <w:top w:val="nil"/>
              <w:left w:val="nil"/>
              <w:bottom w:val="nil"/>
              <w:right w:val="nil"/>
            </w:tcBorders>
          </w:tcPr>
          <w:p w14:paraId="6844AB66" w14:textId="77777777" w:rsidR="00230608" w:rsidRPr="0025097B" w:rsidRDefault="00230608" w:rsidP="00230608">
            <w:pPr>
              <w:rPr>
                <w:b/>
                <w:bCs/>
                <w:lang w:val="es-ES"/>
              </w:rPr>
            </w:pPr>
            <w:r w:rsidRPr="0025097B">
              <w:rPr>
                <w:b/>
                <w:bCs/>
                <w:lang w:val="es-ES"/>
              </w:rPr>
              <w:t>PREGUNTA</w:t>
            </w:r>
          </w:p>
          <w:p w14:paraId="324D3275" w14:textId="5C5B4F17" w:rsidR="00C47A25" w:rsidRPr="0025097B" w:rsidRDefault="00C47A25" w:rsidP="00230608">
            <w:pPr>
              <w:rPr>
                <w:lang w:val="es-ES"/>
              </w:rPr>
            </w:pPr>
            <w:r w:rsidRPr="0025097B">
              <w:rPr>
                <w:lang w:val="es-ES"/>
              </w:rPr>
              <w:t>¿Cuándo confiaste en Jesús antes de ver que las circunstancias cambiaban?</w:t>
            </w:r>
          </w:p>
        </w:tc>
      </w:tr>
    </w:tbl>
    <w:p w14:paraId="3F811CCF" w14:textId="77777777" w:rsidR="00C47A25" w:rsidRPr="0025097B" w:rsidRDefault="00C47A25" w:rsidP="0023060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47A25" w:rsidRPr="0025097B" w14:paraId="6C6A8605" w14:textId="77777777">
        <w:tc>
          <w:tcPr>
            <w:tcW w:w="8640" w:type="dxa"/>
            <w:tcBorders>
              <w:top w:val="nil"/>
              <w:left w:val="nil"/>
              <w:bottom w:val="nil"/>
              <w:right w:val="nil"/>
            </w:tcBorders>
          </w:tcPr>
          <w:p w14:paraId="2D705886" w14:textId="77777777" w:rsidR="00230608" w:rsidRPr="0025097B" w:rsidRDefault="00230608" w:rsidP="00230608">
            <w:pPr>
              <w:rPr>
                <w:b/>
                <w:bCs/>
                <w:lang w:val="es-ES"/>
              </w:rPr>
            </w:pPr>
            <w:r w:rsidRPr="0025097B">
              <w:rPr>
                <w:b/>
                <w:bCs/>
                <w:lang w:val="es-ES"/>
              </w:rPr>
              <w:t>PREGUNTA</w:t>
            </w:r>
          </w:p>
          <w:p w14:paraId="35788A9D" w14:textId="5C9F0A4F" w:rsidR="00C47A25" w:rsidRPr="0025097B" w:rsidRDefault="00C47A25" w:rsidP="00230608">
            <w:pPr>
              <w:rPr>
                <w:lang w:val="es-ES"/>
              </w:rPr>
            </w:pPr>
            <w:r w:rsidRPr="0025097B">
              <w:rPr>
                <w:lang w:val="es-ES"/>
              </w:rPr>
              <w:t>¿Hay algo en tu vida que necesitas que Jesús te libere ahora mismo?</w:t>
            </w:r>
          </w:p>
        </w:tc>
      </w:tr>
    </w:tbl>
    <w:p w14:paraId="4DA4579D" w14:textId="77777777" w:rsidR="00C47A25" w:rsidRPr="0025097B" w:rsidRDefault="00C47A25" w:rsidP="0023060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47A25" w:rsidRPr="0025097B" w14:paraId="291A9874" w14:textId="77777777">
        <w:tc>
          <w:tcPr>
            <w:tcW w:w="8640" w:type="dxa"/>
            <w:tcBorders>
              <w:top w:val="nil"/>
              <w:left w:val="nil"/>
              <w:bottom w:val="nil"/>
              <w:right w:val="nil"/>
            </w:tcBorders>
          </w:tcPr>
          <w:p w14:paraId="4A00D8CE" w14:textId="77777777" w:rsidR="00230608" w:rsidRPr="0025097B" w:rsidRDefault="00230608" w:rsidP="00230608">
            <w:pPr>
              <w:rPr>
                <w:b/>
                <w:bCs/>
                <w:lang w:val="es-ES"/>
              </w:rPr>
            </w:pPr>
            <w:r w:rsidRPr="0025097B">
              <w:rPr>
                <w:b/>
                <w:bCs/>
                <w:lang w:val="es-ES"/>
              </w:rPr>
              <w:t>PREGUNTA</w:t>
            </w:r>
          </w:p>
          <w:p w14:paraId="60549D12" w14:textId="1D8A45A8" w:rsidR="00C47A25" w:rsidRPr="0025097B" w:rsidRDefault="00C47A25" w:rsidP="00230608">
            <w:pPr>
              <w:rPr>
                <w:lang w:val="es-ES"/>
              </w:rPr>
            </w:pPr>
            <w:r w:rsidRPr="0025097B">
              <w:rPr>
                <w:lang w:val="es-ES"/>
              </w:rPr>
              <w:t>¿Hay algo en tu vida que crees que Jesús no puede liberarte? Si es así, ¿qué necesitas para creer que puede hacerlo?</w:t>
            </w:r>
          </w:p>
        </w:tc>
      </w:tr>
    </w:tbl>
    <w:p w14:paraId="3DA2688D" w14:textId="77777777" w:rsidR="00C47A25" w:rsidRPr="0025097B" w:rsidRDefault="00C47A25">
      <w:pPr>
        <w:spacing w:before="360"/>
        <w:jc w:val="both"/>
        <w:rPr>
          <w:lang w:val="es-ES"/>
        </w:rPr>
      </w:pPr>
      <w:r w:rsidRPr="0025097B">
        <w:rPr>
          <w:b/>
          <w:lang w:val="es-ES"/>
        </w:rPr>
        <w:t>Jesús notó la ingratitud</w:t>
      </w:r>
    </w:p>
    <w:p w14:paraId="1A91C6F6" w14:textId="77777777" w:rsidR="00C47A25" w:rsidRPr="0025097B" w:rsidRDefault="00C47A25">
      <w:pPr>
        <w:spacing w:before="180"/>
        <w:jc w:val="both"/>
        <w:rPr>
          <w:lang w:val="es-ES"/>
        </w:rPr>
      </w:pPr>
      <w:r w:rsidRPr="0025097B">
        <w:rPr>
          <w:lang w:val="es-ES"/>
        </w:rPr>
        <w:t xml:space="preserve">Lee </w:t>
      </w:r>
      <w:hyperlink r:id="rId15" w:history="1">
        <w:r w:rsidRPr="0025097B">
          <w:rPr>
            <w:color w:val="0000FF"/>
            <w:u w:val="single"/>
            <w:lang w:val="es-ES"/>
          </w:rPr>
          <w:t>Lucas 17:15–19</w:t>
        </w:r>
      </w:hyperlink>
      <w:r w:rsidRPr="0025097B">
        <w:rPr>
          <w:lang w:val="es-ES"/>
        </w:rPr>
        <w:t>.</w:t>
      </w:r>
    </w:p>
    <w:p w14:paraId="658A87C2" w14:textId="77777777" w:rsidR="00C47A25" w:rsidRPr="0025097B" w:rsidRDefault="00C47A25">
      <w:pPr>
        <w:spacing w:before="180"/>
        <w:jc w:val="both"/>
        <w:rPr>
          <w:lang w:val="es-ES"/>
        </w:rPr>
      </w:pPr>
      <w:r w:rsidRPr="0025097B">
        <w:rPr>
          <w:lang w:val="es-ES"/>
        </w:rPr>
        <w:t>Jesús no sólo reconoció la gratitud, sino también la ingratitud. Aunque los diez leprosos habían sido sanados, sólo uno volvió para adorar y dar gracias a Jesús. ¡De inmediato preguntó qué había pasado con los otros nueve! Diez vidas fueron cambiadas ese día, pero sólo una persona dedicó tiempo para ir y dar gracias.</w:t>
      </w:r>
    </w:p>
    <w:p w14:paraId="3BC73641" w14:textId="77777777" w:rsidR="00230608" w:rsidRPr="0025097B" w:rsidRDefault="00230608" w:rsidP="0023060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47A25" w:rsidRPr="0025097B" w14:paraId="5B32E207" w14:textId="77777777">
        <w:tc>
          <w:tcPr>
            <w:tcW w:w="8640" w:type="dxa"/>
            <w:tcBorders>
              <w:top w:val="nil"/>
              <w:left w:val="nil"/>
              <w:bottom w:val="nil"/>
              <w:right w:val="nil"/>
            </w:tcBorders>
          </w:tcPr>
          <w:p w14:paraId="64793EF7" w14:textId="77777777" w:rsidR="00230608" w:rsidRPr="0025097B" w:rsidRDefault="00230608" w:rsidP="00230608">
            <w:pPr>
              <w:rPr>
                <w:b/>
                <w:bCs/>
                <w:lang w:val="es-ES"/>
              </w:rPr>
            </w:pPr>
            <w:r w:rsidRPr="0025097B">
              <w:rPr>
                <w:b/>
                <w:bCs/>
                <w:lang w:val="es-ES"/>
              </w:rPr>
              <w:t>PREGUNTA</w:t>
            </w:r>
          </w:p>
          <w:p w14:paraId="397BBDF3" w14:textId="1A718464" w:rsidR="00C47A25" w:rsidRPr="0025097B" w:rsidRDefault="00C47A25" w:rsidP="00230608">
            <w:pPr>
              <w:rPr>
                <w:lang w:val="es-ES"/>
              </w:rPr>
            </w:pPr>
            <w:r w:rsidRPr="0025097B">
              <w:rPr>
                <w:lang w:val="es-ES"/>
              </w:rPr>
              <w:t>Además de su gratitud, ¿qué más era especial en este leproso agradecido?</w:t>
            </w:r>
          </w:p>
        </w:tc>
      </w:tr>
    </w:tbl>
    <w:p w14:paraId="488CA79C" w14:textId="77777777" w:rsidR="00C47A25" w:rsidRPr="0025097B" w:rsidRDefault="00C47A25">
      <w:pPr>
        <w:spacing w:before="360"/>
        <w:jc w:val="both"/>
        <w:rPr>
          <w:lang w:val="es-ES"/>
        </w:rPr>
      </w:pPr>
      <w:r w:rsidRPr="0025097B">
        <w:rPr>
          <w:lang w:val="es-ES"/>
        </w:rPr>
        <w:t xml:space="preserve">Era un samaritano. Tiene sentido pues Jesús estaba en la frontera con Samaria. Sabemos por otros pasajes de la Escritura, que Él viajó a través de esa región y ministró allí (como en </w:t>
      </w:r>
      <w:hyperlink r:id="rId16" w:history="1">
        <w:r w:rsidRPr="0025097B">
          <w:rPr>
            <w:color w:val="0000FF"/>
            <w:u w:val="single"/>
            <w:lang w:val="es-ES"/>
          </w:rPr>
          <w:t>Juan 4</w:t>
        </w:r>
      </w:hyperlink>
      <w:r w:rsidRPr="0025097B">
        <w:rPr>
          <w:lang w:val="es-ES"/>
        </w:rPr>
        <w:t>), a pesar de la tensión racial que existía entre judíos y samaritanos. Para el autor de ese evangelio y para Jesús esas tensiones hicieron más significativa la identidad del leproso como samaritano. Parece que aquel que se esperaba fuera menos agradecido, fue precisamente quien agradeció más.</w:t>
      </w:r>
    </w:p>
    <w:p w14:paraId="5706EF2D" w14:textId="77777777" w:rsidR="00C47A25" w:rsidRPr="0025097B" w:rsidRDefault="00C47A25">
      <w:pPr>
        <w:spacing w:before="180"/>
        <w:jc w:val="both"/>
        <w:rPr>
          <w:lang w:val="es-ES"/>
        </w:rPr>
      </w:pPr>
      <w:r w:rsidRPr="0025097B">
        <w:rPr>
          <w:lang w:val="es-ES"/>
        </w:rPr>
        <w:t xml:space="preserve">No sabemos qué </w:t>
      </w:r>
      <w:proofErr w:type="gramStart"/>
      <w:r w:rsidRPr="0025097B">
        <w:rPr>
          <w:lang w:val="es-ES"/>
        </w:rPr>
        <w:t>les</w:t>
      </w:r>
      <w:proofErr w:type="gramEnd"/>
      <w:r w:rsidRPr="0025097B">
        <w:rPr>
          <w:lang w:val="es-ES"/>
        </w:rPr>
        <w:t xml:space="preserve"> sucedió a los otros nueve. Tal vez fue más importante para ellos apurarse y reunirse con su familia que agradecer primero a Jesús. Quizás fue más importante conseguir un trabajo y ganar dinero que agradecer primero a Jesús. A lo mejor fue más importante disfrutar una buena comida, darse un baño y dormir en una cama que agradecer primero a Jesús. En todo caso, sólo uno regresó para expresar gratitud al Señor por su bondad. Jesús lo recibió, pero también notó que los que faltaban.</w:t>
      </w:r>
    </w:p>
    <w:p w14:paraId="1FC5B09F" w14:textId="77777777" w:rsidR="00230608" w:rsidRPr="0025097B" w:rsidRDefault="00230608" w:rsidP="0023060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47A25" w:rsidRPr="0025097B" w14:paraId="0439EA40" w14:textId="77777777">
        <w:tc>
          <w:tcPr>
            <w:tcW w:w="8640" w:type="dxa"/>
            <w:tcBorders>
              <w:top w:val="nil"/>
              <w:left w:val="nil"/>
              <w:bottom w:val="nil"/>
              <w:right w:val="nil"/>
            </w:tcBorders>
          </w:tcPr>
          <w:p w14:paraId="7E157643" w14:textId="77777777" w:rsidR="00230608" w:rsidRPr="0025097B" w:rsidRDefault="00230608" w:rsidP="00230608">
            <w:pPr>
              <w:rPr>
                <w:b/>
                <w:bCs/>
                <w:lang w:val="es-ES"/>
              </w:rPr>
            </w:pPr>
            <w:r w:rsidRPr="0025097B">
              <w:rPr>
                <w:b/>
                <w:bCs/>
                <w:lang w:val="es-ES"/>
              </w:rPr>
              <w:t>PREGUNTA</w:t>
            </w:r>
          </w:p>
          <w:p w14:paraId="650B7950" w14:textId="090FAC99" w:rsidR="00C47A25" w:rsidRPr="0025097B" w:rsidRDefault="00C47A25" w:rsidP="00230608">
            <w:pPr>
              <w:rPr>
                <w:lang w:val="es-ES"/>
              </w:rPr>
            </w:pPr>
            <w:r w:rsidRPr="0025097B">
              <w:rPr>
                <w:lang w:val="es-ES"/>
              </w:rPr>
              <w:t>¿Por qué crees que los otros nueve no regresaron a adorar a Jesús?</w:t>
            </w:r>
          </w:p>
        </w:tc>
      </w:tr>
    </w:tbl>
    <w:p w14:paraId="3CDC5A37" w14:textId="77777777" w:rsidR="00C47A25" w:rsidRPr="0025097B" w:rsidRDefault="00C47A25" w:rsidP="0023060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47A25" w:rsidRPr="0025097B" w14:paraId="006816D8" w14:textId="77777777">
        <w:tc>
          <w:tcPr>
            <w:tcW w:w="8640" w:type="dxa"/>
            <w:tcBorders>
              <w:top w:val="nil"/>
              <w:left w:val="nil"/>
              <w:bottom w:val="nil"/>
              <w:right w:val="nil"/>
            </w:tcBorders>
          </w:tcPr>
          <w:p w14:paraId="1866D284" w14:textId="77777777" w:rsidR="00230608" w:rsidRPr="0025097B" w:rsidRDefault="00230608" w:rsidP="00230608">
            <w:pPr>
              <w:rPr>
                <w:b/>
                <w:bCs/>
                <w:lang w:val="es-ES"/>
              </w:rPr>
            </w:pPr>
            <w:r w:rsidRPr="0025097B">
              <w:rPr>
                <w:b/>
                <w:bCs/>
                <w:lang w:val="es-ES"/>
              </w:rPr>
              <w:lastRenderedPageBreak/>
              <w:t>PREGUNTA</w:t>
            </w:r>
          </w:p>
          <w:p w14:paraId="69626FCE" w14:textId="395D0EE6" w:rsidR="00C47A25" w:rsidRPr="0025097B" w:rsidRDefault="00C47A25" w:rsidP="00230608">
            <w:pPr>
              <w:rPr>
                <w:lang w:val="es-ES"/>
              </w:rPr>
            </w:pPr>
            <w:r w:rsidRPr="0025097B">
              <w:rPr>
                <w:lang w:val="es-ES"/>
              </w:rPr>
              <w:t>¿Qué te recuerda ser agradecido por la bondad de Dios?</w:t>
            </w:r>
          </w:p>
        </w:tc>
      </w:tr>
    </w:tbl>
    <w:p w14:paraId="34410A40" w14:textId="77777777" w:rsidR="00C47A25" w:rsidRPr="0025097B" w:rsidRDefault="00C47A25" w:rsidP="0023060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47A25" w:rsidRPr="0025097B" w14:paraId="5B2C2C3B" w14:textId="77777777">
        <w:tc>
          <w:tcPr>
            <w:tcW w:w="8640" w:type="dxa"/>
            <w:tcBorders>
              <w:top w:val="nil"/>
              <w:left w:val="nil"/>
              <w:bottom w:val="nil"/>
              <w:right w:val="nil"/>
            </w:tcBorders>
          </w:tcPr>
          <w:p w14:paraId="3BA6D444" w14:textId="77777777" w:rsidR="00230608" w:rsidRPr="0025097B" w:rsidRDefault="00230608" w:rsidP="00230608">
            <w:pPr>
              <w:rPr>
                <w:b/>
                <w:bCs/>
                <w:lang w:val="es-ES"/>
              </w:rPr>
            </w:pPr>
            <w:r w:rsidRPr="0025097B">
              <w:rPr>
                <w:b/>
                <w:bCs/>
                <w:lang w:val="es-ES"/>
              </w:rPr>
              <w:t>PREGUNTA</w:t>
            </w:r>
          </w:p>
          <w:p w14:paraId="33DDB316" w14:textId="0A2A0508" w:rsidR="00C47A25" w:rsidRPr="0025097B" w:rsidRDefault="00C47A25" w:rsidP="00230608">
            <w:pPr>
              <w:rPr>
                <w:lang w:val="es-ES"/>
              </w:rPr>
            </w:pPr>
            <w:r w:rsidRPr="0025097B">
              <w:rPr>
                <w:lang w:val="es-ES"/>
              </w:rPr>
              <w:t>¿Qué te hace olvidar la bondad de Dios?</w:t>
            </w:r>
          </w:p>
        </w:tc>
      </w:tr>
    </w:tbl>
    <w:p w14:paraId="3254B1FD" w14:textId="77777777" w:rsidR="00C47A25" w:rsidRPr="0025097B" w:rsidRDefault="00C47A25">
      <w:pPr>
        <w:spacing w:before="360"/>
        <w:rPr>
          <w:lang w:val="es-ES"/>
        </w:rPr>
      </w:pPr>
      <w:r w:rsidRPr="0025097B">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C47A25" w:rsidRPr="0025097B" w14:paraId="00C1CB06" w14:textId="77777777">
        <w:tc>
          <w:tcPr>
            <w:tcW w:w="8640" w:type="dxa"/>
            <w:tcBorders>
              <w:top w:val="nil"/>
              <w:left w:val="nil"/>
              <w:bottom w:val="nil"/>
              <w:right w:val="nil"/>
            </w:tcBorders>
          </w:tcPr>
          <w:p w14:paraId="1D87E0A5" w14:textId="2D5C919B" w:rsidR="00C47A25" w:rsidRPr="0025097B" w:rsidRDefault="000154D9" w:rsidP="000154D9">
            <w:pPr>
              <w:rPr>
                <w:i/>
                <w:iCs/>
                <w:lang w:val="es-ES"/>
              </w:rPr>
            </w:pPr>
            <w:r w:rsidRPr="0025097B">
              <w:rPr>
                <w:i/>
                <w:iCs/>
                <w:lang w:val="es-ES"/>
              </w:rPr>
              <w:t>Aunque las enfermedades graves de la piel, como la «lepra», eran muy problemáticas en el mundo antiguo, lo eran aún más para los judíos. Las enfermedades de la piel le impedían al enfermo la posibilidad de adorar en grupo ya que se lo consideraba ritualmente impuro. Además, aun a quienes sufrían este tipo de enfermedades y eran lo suficientemente adinerados como para tener su propia tumba (a diferencia de las tumbas comunes para quienes tenían estas enfermedades de la piel), se les negaba el segundo entierro. Este era el entierro definitivo de los huesos después de que la carne se descomponía y que, en este caso, se evitaba por temor a entrar en contacto con los restos al haber transcurrido un año del fallecimiento.</w:t>
            </w:r>
          </w:p>
        </w:tc>
      </w:tr>
    </w:tbl>
    <w:p w14:paraId="259657AF" w14:textId="77777777" w:rsidR="00C47A25" w:rsidRPr="0025097B" w:rsidRDefault="00C47A25">
      <w:pPr>
        <w:pBdr>
          <w:bottom w:val="single" w:sz="8" w:space="0" w:color="auto"/>
        </w:pBdr>
        <w:spacing w:before="540"/>
        <w:rPr>
          <w:lang w:val="es-ES"/>
        </w:rPr>
      </w:pPr>
    </w:p>
    <w:p w14:paraId="13AE9863" w14:textId="77777777" w:rsidR="00C47A25" w:rsidRPr="0025097B" w:rsidRDefault="00C47A25">
      <w:pPr>
        <w:spacing w:before="180"/>
        <w:rPr>
          <w:lang w:val="es-ES"/>
        </w:rPr>
      </w:pPr>
      <w:r w:rsidRPr="0025097B">
        <w:rPr>
          <w:b/>
          <w:sz w:val="36"/>
          <w:lang w:val="es-ES"/>
        </w:rPr>
        <w:t>Reflexiona</w:t>
      </w:r>
    </w:p>
    <w:p w14:paraId="2C18DBB4" w14:textId="77777777" w:rsidR="00C47A25" w:rsidRPr="0025097B" w:rsidRDefault="00C47A25">
      <w:pPr>
        <w:spacing w:before="180"/>
        <w:jc w:val="both"/>
        <w:rPr>
          <w:lang w:val="es-ES"/>
        </w:rPr>
      </w:pPr>
      <w:r w:rsidRPr="0025097B">
        <w:rPr>
          <w:b/>
          <w:lang w:val="es-ES"/>
        </w:rPr>
        <w:t>Agradece a Dios por su bondad.</w:t>
      </w:r>
    </w:p>
    <w:p w14:paraId="50B16065" w14:textId="77777777" w:rsidR="00C47A25" w:rsidRPr="0025097B" w:rsidRDefault="00C47A25">
      <w:pPr>
        <w:spacing w:before="180"/>
        <w:jc w:val="both"/>
        <w:rPr>
          <w:lang w:val="es-ES"/>
        </w:rPr>
      </w:pPr>
      <w:r w:rsidRPr="0025097B">
        <w:rPr>
          <w:lang w:val="es-ES"/>
        </w:rPr>
        <w:t>Los diez leprosos estaban desesperados. Pidieron ayuda a Jesús a gritos, y Él les dijo que se presentaran ante los sacerdotes como si estuvieran sanos. Cuando obedecieron y fueron, ¡recibieron sanidad! Pero sólo uno volvió para agradecer a Jesucristo. A Él le agradó la actitud de agradecimiento del leproso. Pero Jesús también notó la falta de gratitud de los otros nueve. A veces debemos obedecer a Dios para ver su bondad. Y en todo tiempo debemos aminorar el paso para expresar agradecimiento al Señor por su bondad.</w:t>
      </w:r>
    </w:p>
    <w:p w14:paraId="3FCBD646" w14:textId="77777777" w:rsidR="00C47A25" w:rsidRPr="0025097B" w:rsidRDefault="00C47A25">
      <w:pPr>
        <w:pBdr>
          <w:bottom w:val="single" w:sz="8" w:space="0" w:color="auto"/>
        </w:pBdr>
        <w:spacing w:before="540"/>
        <w:rPr>
          <w:lang w:val="es-ES"/>
        </w:rPr>
      </w:pPr>
    </w:p>
    <w:p w14:paraId="09E819D8" w14:textId="77777777" w:rsidR="00C47A25" w:rsidRPr="0025097B" w:rsidRDefault="00C47A25">
      <w:pPr>
        <w:spacing w:before="180"/>
        <w:rPr>
          <w:lang w:val="es-ES"/>
        </w:rPr>
      </w:pPr>
      <w:r w:rsidRPr="0025097B">
        <w:rPr>
          <w:b/>
          <w:sz w:val="36"/>
          <w:lang w:val="es-ES"/>
        </w:rPr>
        <w:t>Escucha a Dios</w:t>
      </w:r>
    </w:p>
    <w:p w14:paraId="283421DA" w14:textId="77777777" w:rsidR="00C47A25" w:rsidRPr="0025097B" w:rsidRDefault="00C47A25">
      <w:pPr>
        <w:spacing w:before="180"/>
        <w:jc w:val="both"/>
        <w:rPr>
          <w:lang w:val="es-ES"/>
        </w:rPr>
      </w:pPr>
      <w:r w:rsidRPr="0025097B">
        <w:rPr>
          <w:lang w:val="es-ES"/>
        </w:rPr>
        <w:t>Hagamos una pausa y escuchemos lo que Dios quiere decirnos acerca de lo que hemos leído y hablado. Por un momento, reflexiona en silencio sobre las siguientes preguntas. Escoge aquella que mejor armonice con lo que Dios te dice en este momento. Completa las demás durante el Día 1 del devocional de esta semana.</w:t>
      </w:r>
    </w:p>
    <w:p w14:paraId="73036C61" w14:textId="77777777" w:rsidR="00C47A25" w:rsidRPr="0025097B" w:rsidRDefault="00C47A25">
      <w:pPr>
        <w:spacing w:before="360"/>
        <w:rPr>
          <w:lang w:val="es-ES"/>
        </w:rPr>
      </w:pPr>
      <w:r w:rsidRPr="0025097B">
        <w:rPr>
          <w:b/>
          <w:sz w:val="28"/>
          <w:lang w:val="es-ES"/>
        </w:rPr>
        <w:t>Preguntas para la reflexión personal</w:t>
      </w:r>
    </w:p>
    <w:p w14:paraId="6561AA51" w14:textId="77777777" w:rsidR="00C47A25" w:rsidRPr="0025097B" w:rsidRDefault="00C47A25">
      <w:pPr>
        <w:jc w:val="both"/>
        <w:rPr>
          <w:lang w:val="es-ES"/>
        </w:rPr>
      </w:pPr>
      <w:r w:rsidRPr="0025097B">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C47A25" w:rsidRPr="0025097B" w14:paraId="5E12BB94" w14:textId="77777777">
        <w:tc>
          <w:tcPr>
            <w:tcW w:w="8640" w:type="dxa"/>
            <w:tcBorders>
              <w:top w:val="nil"/>
              <w:left w:val="nil"/>
              <w:bottom w:val="nil"/>
              <w:right w:val="nil"/>
            </w:tcBorders>
          </w:tcPr>
          <w:p w14:paraId="2D994351" w14:textId="77777777" w:rsidR="00230608" w:rsidRPr="0025097B" w:rsidRDefault="00230608" w:rsidP="00230608">
            <w:pPr>
              <w:rPr>
                <w:lang w:val="es-ES"/>
              </w:rPr>
            </w:pPr>
          </w:p>
          <w:p w14:paraId="6BB84E91" w14:textId="77777777" w:rsidR="00230608" w:rsidRPr="0025097B" w:rsidRDefault="00230608" w:rsidP="00230608">
            <w:pPr>
              <w:rPr>
                <w:b/>
                <w:bCs/>
                <w:lang w:val="es-ES"/>
              </w:rPr>
            </w:pPr>
            <w:r w:rsidRPr="0025097B">
              <w:rPr>
                <w:b/>
                <w:bCs/>
                <w:lang w:val="es-ES"/>
              </w:rPr>
              <w:lastRenderedPageBreak/>
              <w:t>PREGUNTA</w:t>
            </w:r>
          </w:p>
          <w:p w14:paraId="7FD65F4B" w14:textId="66CDE30B" w:rsidR="00C47A25" w:rsidRPr="0025097B" w:rsidRDefault="00C47A25" w:rsidP="00230608">
            <w:pPr>
              <w:rPr>
                <w:lang w:val="es-ES"/>
              </w:rPr>
            </w:pPr>
            <w:r w:rsidRPr="0025097B">
              <w:rPr>
                <w:lang w:val="es-ES"/>
              </w:rPr>
              <w:t>Cuando enfrentas algo difícil, ¿cómo puedes pasar de tener desesperación a tener esperanza?</w:t>
            </w:r>
          </w:p>
        </w:tc>
      </w:tr>
    </w:tbl>
    <w:p w14:paraId="0FB2F602" w14:textId="77777777" w:rsidR="00C47A25" w:rsidRPr="0025097B" w:rsidRDefault="00C47A25" w:rsidP="0023060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47A25" w:rsidRPr="0025097B" w14:paraId="66814549" w14:textId="77777777">
        <w:tc>
          <w:tcPr>
            <w:tcW w:w="8640" w:type="dxa"/>
            <w:tcBorders>
              <w:top w:val="nil"/>
              <w:left w:val="nil"/>
              <w:bottom w:val="nil"/>
              <w:right w:val="nil"/>
            </w:tcBorders>
          </w:tcPr>
          <w:p w14:paraId="18AB1035" w14:textId="77777777" w:rsidR="00230608" w:rsidRPr="0025097B" w:rsidRDefault="00230608" w:rsidP="00230608">
            <w:pPr>
              <w:rPr>
                <w:b/>
                <w:bCs/>
                <w:lang w:val="es-ES"/>
              </w:rPr>
            </w:pPr>
            <w:r w:rsidRPr="0025097B">
              <w:rPr>
                <w:b/>
                <w:bCs/>
                <w:lang w:val="es-ES"/>
              </w:rPr>
              <w:t>PREGUNTA</w:t>
            </w:r>
          </w:p>
          <w:p w14:paraId="60B3A301" w14:textId="4C43F9AB" w:rsidR="00C47A25" w:rsidRPr="0025097B" w:rsidRDefault="00C47A25" w:rsidP="00230608">
            <w:pPr>
              <w:rPr>
                <w:lang w:val="es-ES"/>
              </w:rPr>
            </w:pPr>
            <w:r w:rsidRPr="0025097B">
              <w:rPr>
                <w:lang w:val="es-ES"/>
              </w:rPr>
              <w:t xml:space="preserve">¿De qué manera puedes recordar con regularidad expresar gratitud a </w:t>
            </w:r>
            <w:proofErr w:type="spellStart"/>
            <w:r w:rsidRPr="0025097B">
              <w:rPr>
                <w:lang w:val="es-ES"/>
              </w:rPr>
              <w:t>Jesú</w:t>
            </w:r>
            <w:proofErr w:type="spellEnd"/>
          </w:p>
        </w:tc>
      </w:tr>
    </w:tbl>
    <w:p w14:paraId="084BFF41" w14:textId="77777777" w:rsidR="00C47A25" w:rsidRPr="0025097B" w:rsidRDefault="00C47A25" w:rsidP="0023060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47A25" w:rsidRPr="0025097B" w14:paraId="0BF7628F" w14:textId="77777777">
        <w:tc>
          <w:tcPr>
            <w:tcW w:w="8640" w:type="dxa"/>
            <w:tcBorders>
              <w:top w:val="nil"/>
              <w:left w:val="nil"/>
              <w:bottom w:val="nil"/>
              <w:right w:val="nil"/>
            </w:tcBorders>
          </w:tcPr>
          <w:p w14:paraId="75997AB9" w14:textId="77777777" w:rsidR="00230608" w:rsidRPr="0025097B" w:rsidRDefault="00230608" w:rsidP="00230608">
            <w:pPr>
              <w:rPr>
                <w:b/>
                <w:bCs/>
                <w:lang w:val="es-ES"/>
              </w:rPr>
            </w:pPr>
            <w:r w:rsidRPr="0025097B">
              <w:rPr>
                <w:b/>
                <w:bCs/>
                <w:lang w:val="es-ES"/>
              </w:rPr>
              <w:t>PREGUNTA</w:t>
            </w:r>
          </w:p>
          <w:p w14:paraId="0BA67587" w14:textId="1C05F143" w:rsidR="00C47A25" w:rsidRPr="0025097B" w:rsidRDefault="00C47A25" w:rsidP="00230608">
            <w:pPr>
              <w:rPr>
                <w:lang w:val="es-ES"/>
              </w:rPr>
            </w:pPr>
            <w:r w:rsidRPr="0025097B">
              <w:rPr>
                <w:lang w:val="es-ES"/>
              </w:rPr>
              <w:t>¿Cómo pueden las expresiones de gratitud constantes modificar tu relación con tu Padre Celestial?</w:t>
            </w:r>
          </w:p>
        </w:tc>
      </w:tr>
    </w:tbl>
    <w:p w14:paraId="3015BE37" w14:textId="77777777" w:rsidR="00C47A25" w:rsidRPr="0025097B" w:rsidRDefault="00C47A25">
      <w:pPr>
        <w:spacing w:before="360"/>
        <w:rPr>
          <w:lang w:val="es-ES"/>
        </w:rPr>
      </w:pPr>
      <w:r w:rsidRPr="0025097B">
        <w:rPr>
          <w:b/>
          <w:sz w:val="28"/>
          <w:lang w:val="es-ES"/>
        </w:rPr>
        <w:t>Activa</w:t>
      </w:r>
    </w:p>
    <w:p w14:paraId="4D2F1E1E" w14:textId="77777777" w:rsidR="00C47A25" w:rsidRPr="0025097B" w:rsidRDefault="00C47A25">
      <w:pPr>
        <w:jc w:val="both"/>
        <w:rPr>
          <w:lang w:val="es-ES"/>
        </w:rPr>
      </w:pPr>
      <w:r w:rsidRPr="0025097B">
        <w:rPr>
          <w:lang w:val="es-ES"/>
        </w:rPr>
        <w:t>Nueve hombres no regresaron para adorar a Jesús después de que Él los sanó. Uno se pregunta si acaso ellos en algún momento volvieron a Jesús. Si la ingratitud nos aleja de Dios, entonces la gratitud debe acercarnos a Él. Aunque los otros nueve leprosos, después de su sanidad, se fueron en seguida a hacer otras cosas, el leproso agradecido aminoró el paso para agradecer a Jesús. Aminorar el paso puede llevarnos a tener una perspectiva más amplia de la bondad de Dios, por ella siempre podemos estar agradecidos.</w:t>
      </w:r>
    </w:p>
    <w:p w14:paraId="23A35272" w14:textId="77777777" w:rsidR="00C47A25" w:rsidRPr="0025097B" w:rsidRDefault="00C47A25">
      <w:pPr>
        <w:spacing w:before="180"/>
        <w:jc w:val="both"/>
        <w:rPr>
          <w:lang w:val="es-ES"/>
        </w:rPr>
      </w:pPr>
      <w:r w:rsidRPr="0025097B">
        <w:rPr>
          <w:b/>
          <w:lang w:val="es-ES"/>
        </w:rPr>
        <w:t>Desafío</w:t>
      </w:r>
    </w:p>
    <w:p w14:paraId="4B9EA852" w14:textId="77777777" w:rsidR="00C47A25" w:rsidRPr="0025097B" w:rsidRDefault="00C47A25">
      <w:pPr>
        <w:spacing w:before="180"/>
        <w:jc w:val="both"/>
        <w:rPr>
          <w:lang w:val="es-ES"/>
        </w:rPr>
      </w:pPr>
      <w:r w:rsidRPr="0025097B">
        <w:rPr>
          <w:lang w:val="es-ES"/>
        </w:rPr>
        <w:t>La vida diaria es ajetreada. La agenda está repleta. El próximo quehacer en nuestra lista tiene una manera de invadir lo que hacemos en el presente. Todo en nuestra vida nos pide que aceleremos el paso. Entonces, ¿cómo podemos decidir responder a la bondad del Señor? Algunas personas oran constantemente, como si «respiraran oraciones». Para comunicarse con Dios, usan una frase que repiten a lo largo del día y que toma solo unos segundos, como «Gracias, Jesús», «Acompáñame Jesús», o «Eres bueno conmigo, Jesús». ¿Qué oración puedes «respirar» para comunicarte con Dios cada día de esta semana?</w:t>
      </w:r>
    </w:p>
    <w:p w14:paraId="20AC2184" w14:textId="77777777" w:rsidR="00C47A25" w:rsidRPr="0025097B" w:rsidRDefault="00C47A25">
      <w:pPr>
        <w:spacing w:before="360"/>
        <w:rPr>
          <w:lang w:val="es-ES"/>
        </w:rPr>
      </w:pPr>
      <w:r w:rsidRPr="0025097B">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C47A25" w:rsidRPr="0025097B" w14:paraId="4014925F" w14:textId="77777777">
        <w:tc>
          <w:tcPr>
            <w:tcW w:w="8640" w:type="dxa"/>
            <w:tcBorders>
              <w:top w:val="nil"/>
              <w:left w:val="nil"/>
              <w:bottom w:val="nil"/>
              <w:right w:val="nil"/>
            </w:tcBorders>
          </w:tcPr>
          <w:p w14:paraId="30BF0568" w14:textId="77777777" w:rsidR="00230608" w:rsidRPr="0025097B" w:rsidRDefault="00230608" w:rsidP="00230608">
            <w:pPr>
              <w:rPr>
                <w:lang w:val="es-ES"/>
              </w:rPr>
            </w:pPr>
          </w:p>
          <w:p w14:paraId="2435D40C" w14:textId="17D64AD1" w:rsidR="00C47A25" w:rsidRPr="0025097B" w:rsidRDefault="00C47A25" w:rsidP="00230608">
            <w:pPr>
              <w:rPr>
                <w:lang w:val="es-ES"/>
              </w:rPr>
            </w:pPr>
            <w:r w:rsidRPr="0025097B">
              <w:rPr>
                <w:lang w:val="es-ES"/>
              </w:rPr>
              <w:t>Anota cualquier petición del grupo y oren juntos. Además, recuerda orar por las peticiones durante la semana.</w:t>
            </w:r>
          </w:p>
        </w:tc>
      </w:tr>
    </w:tbl>
    <w:p w14:paraId="674B4CAF" w14:textId="77777777" w:rsidR="00C47A25" w:rsidRPr="0025097B" w:rsidRDefault="00C47A25">
      <w:pPr>
        <w:spacing w:before="360"/>
        <w:jc w:val="both"/>
        <w:rPr>
          <w:lang w:val="es-ES"/>
        </w:rPr>
      </w:pPr>
      <w:r w:rsidRPr="0025097B">
        <w:rPr>
          <w:lang w:val="es-ES"/>
        </w:rPr>
        <w:t>Expresamos gratitud con más facilidad al Señor por su bondad y presencia en nuestra vida cuando lo honramos intencionalmente. No descuidemos nuestro tiempo a solas con Él, pues nos preparará la próxima sesión, cuando hablaremos acerca de honrar a Dios en comunidad. Usen los devocionales diarios como una extensión de lo que hablamos.</w:t>
      </w:r>
    </w:p>
    <w:p w14:paraId="428DCB16" w14:textId="77777777" w:rsidR="00230608" w:rsidRPr="0025097B" w:rsidRDefault="00230608" w:rsidP="00230608">
      <w:pPr>
        <w:spacing w:before="720"/>
        <w:rPr>
          <w:b/>
          <w:sz w:val="48"/>
          <w:lang w:val="es-ES"/>
        </w:rPr>
      </w:pPr>
    </w:p>
    <w:p w14:paraId="7E6447DC" w14:textId="1DFB08D0" w:rsidR="00C47A25" w:rsidRPr="0025097B" w:rsidRDefault="00C47A25" w:rsidP="00230608">
      <w:pPr>
        <w:spacing w:before="720"/>
        <w:rPr>
          <w:lang w:val="es-ES"/>
        </w:rPr>
      </w:pPr>
      <w:r w:rsidRPr="0025097B">
        <w:rPr>
          <w:b/>
          <w:sz w:val="48"/>
          <w:lang w:val="es-ES"/>
        </w:rPr>
        <w:lastRenderedPageBreak/>
        <w:t>Vive cuando estés a solas</w:t>
      </w:r>
    </w:p>
    <w:p w14:paraId="6825B64F" w14:textId="77777777" w:rsidR="00C47A25" w:rsidRPr="0025097B" w:rsidRDefault="00C47A25">
      <w:pPr>
        <w:spacing w:before="180"/>
        <w:jc w:val="both"/>
        <w:rPr>
          <w:lang w:val="es-ES"/>
        </w:rPr>
      </w:pPr>
      <w:r w:rsidRPr="0025097B">
        <w:rPr>
          <w:i/>
          <w:lang w:val="es-ES"/>
        </w:rPr>
        <w:t>Antes de iniciar cada devocional, ora y pide a Dios que te hable a través de su Palabra. Escribe tus respuestas a las preguntas siguientes en el espacio provisto o en tu diario personal.</w:t>
      </w:r>
    </w:p>
    <w:p w14:paraId="09CFEA6A" w14:textId="77777777" w:rsidR="00C47A25" w:rsidRPr="0025097B" w:rsidRDefault="00C47A25">
      <w:pPr>
        <w:spacing w:before="360"/>
        <w:rPr>
          <w:lang w:val="es-ES"/>
        </w:rPr>
      </w:pPr>
      <w:r w:rsidRPr="0025097B">
        <w:rPr>
          <w:b/>
          <w:sz w:val="28"/>
          <w:lang w:val="es-ES"/>
        </w:rPr>
        <w:t>Día 1: La sanidad del leproso agradecido</w:t>
      </w:r>
    </w:p>
    <w:p w14:paraId="0860A5B3" w14:textId="77777777" w:rsidR="00C47A25" w:rsidRPr="0025097B" w:rsidRDefault="00C47A25">
      <w:pPr>
        <w:jc w:val="both"/>
        <w:rPr>
          <w:lang w:val="es-ES"/>
        </w:rPr>
      </w:pPr>
      <w:r w:rsidRPr="0025097B">
        <w:rPr>
          <w:lang w:val="es-ES"/>
        </w:rPr>
        <w:t xml:space="preserve">Lee </w:t>
      </w:r>
      <w:hyperlink r:id="rId17" w:history="1">
        <w:r w:rsidRPr="0025097B">
          <w:rPr>
            <w:color w:val="0000FF"/>
            <w:u w:val="single"/>
            <w:lang w:val="es-ES"/>
          </w:rPr>
          <w:t>Lucas 17:11–19</w:t>
        </w:r>
      </w:hyperlink>
      <w:r w:rsidRPr="0025097B">
        <w:rPr>
          <w:lang w:val="es-ES"/>
        </w:rPr>
        <w:t>.</w:t>
      </w:r>
    </w:p>
    <w:p w14:paraId="7EC1788C" w14:textId="77777777" w:rsidR="00C47A25" w:rsidRPr="0025097B" w:rsidRDefault="00C47A25">
      <w:pPr>
        <w:spacing w:before="180"/>
        <w:jc w:val="both"/>
        <w:rPr>
          <w:lang w:val="es-ES"/>
        </w:rPr>
      </w:pPr>
      <w:r w:rsidRPr="0025097B">
        <w:rPr>
          <w:lang w:val="es-ES"/>
        </w:rPr>
        <w:t>Revisa de nuevo la sección Vive en comunidad y responde al resto de las Preguntas para la reflexión personal. Planea cómo completar la parte Activa si todavía no lo has hecho. Si dispones de tiempo, lee de nuevo también la Escritura.</w:t>
      </w:r>
    </w:p>
    <w:tbl>
      <w:tblPr>
        <w:tblW w:w="0" w:type="auto"/>
        <w:tblLayout w:type="fixed"/>
        <w:tblCellMar>
          <w:left w:w="0" w:type="dxa"/>
          <w:right w:w="0" w:type="dxa"/>
        </w:tblCellMar>
        <w:tblLook w:val="0000" w:firstRow="0" w:lastRow="0" w:firstColumn="0" w:lastColumn="0" w:noHBand="0" w:noVBand="0"/>
      </w:tblPr>
      <w:tblGrid>
        <w:gridCol w:w="8640"/>
      </w:tblGrid>
      <w:tr w:rsidR="00C47A25" w:rsidRPr="0025097B" w14:paraId="18C78D2F" w14:textId="77777777">
        <w:tc>
          <w:tcPr>
            <w:tcW w:w="8640" w:type="dxa"/>
            <w:tcBorders>
              <w:top w:val="nil"/>
              <w:left w:val="nil"/>
              <w:bottom w:val="nil"/>
              <w:right w:val="nil"/>
            </w:tcBorders>
          </w:tcPr>
          <w:p w14:paraId="00A84E9B" w14:textId="77777777" w:rsidR="00230608" w:rsidRPr="0025097B" w:rsidRDefault="00230608" w:rsidP="00230608">
            <w:pPr>
              <w:rPr>
                <w:lang w:val="es-ES"/>
              </w:rPr>
            </w:pPr>
          </w:p>
          <w:p w14:paraId="0D966762" w14:textId="77777777" w:rsidR="00230608" w:rsidRPr="0025097B" w:rsidRDefault="00230608" w:rsidP="00230608">
            <w:pPr>
              <w:rPr>
                <w:b/>
                <w:bCs/>
                <w:lang w:val="es-ES"/>
              </w:rPr>
            </w:pPr>
            <w:r w:rsidRPr="0025097B">
              <w:rPr>
                <w:b/>
                <w:bCs/>
                <w:lang w:val="es-ES"/>
              </w:rPr>
              <w:t>PREGUNTA</w:t>
            </w:r>
          </w:p>
          <w:p w14:paraId="2ED0BBF6" w14:textId="2A55F130" w:rsidR="00C47A25" w:rsidRPr="0025097B" w:rsidRDefault="00C47A25" w:rsidP="00230608">
            <w:pPr>
              <w:rPr>
                <w:lang w:val="es-ES"/>
              </w:rPr>
            </w:pPr>
            <w:r w:rsidRPr="0025097B">
              <w:rPr>
                <w:lang w:val="es-ES"/>
              </w:rPr>
              <w:t>¿Qué te dice Dios acerca de expresar gratitud por su bondad?</w:t>
            </w:r>
          </w:p>
        </w:tc>
      </w:tr>
    </w:tbl>
    <w:p w14:paraId="6A68AD76" w14:textId="77777777" w:rsidR="00230608" w:rsidRPr="0025097B" w:rsidRDefault="00230608" w:rsidP="00230608">
      <w:pPr>
        <w:spacing w:before="720"/>
        <w:rPr>
          <w:b/>
          <w:sz w:val="48"/>
          <w:lang w:val="es-ES"/>
        </w:rPr>
      </w:pPr>
    </w:p>
    <w:p w14:paraId="627955B9" w14:textId="3E129847" w:rsidR="00C47A25" w:rsidRPr="0025097B" w:rsidRDefault="00C47A25" w:rsidP="00230608">
      <w:pPr>
        <w:spacing w:before="720"/>
        <w:rPr>
          <w:lang w:val="es-ES"/>
        </w:rPr>
      </w:pPr>
      <w:r w:rsidRPr="0025097B">
        <w:rPr>
          <w:b/>
          <w:sz w:val="48"/>
          <w:lang w:val="es-ES"/>
        </w:rPr>
        <w:t>Vive cuando estés a solas</w:t>
      </w:r>
    </w:p>
    <w:p w14:paraId="63DA7565" w14:textId="77777777" w:rsidR="00C47A25" w:rsidRPr="0025097B" w:rsidRDefault="00C47A25">
      <w:pPr>
        <w:spacing w:before="360"/>
        <w:rPr>
          <w:lang w:val="es-ES"/>
        </w:rPr>
      </w:pPr>
      <w:r w:rsidRPr="0025097B">
        <w:rPr>
          <w:b/>
          <w:sz w:val="28"/>
          <w:lang w:val="es-ES"/>
        </w:rPr>
        <w:t>Día 2: La bondad de Dios en sus promesas</w:t>
      </w:r>
    </w:p>
    <w:p w14:paraId="4ED67FB4" w14:textId="77777777" w:rsidR="00C47A25" w:rsidRPr="0025097B" w:rsidRDefault="00C47A25">
      <w:pPr>
        <w:jc w:val="both"/>
        <w:rPr>
          <w:lang w:val="es-ES"/>
        </w:rPr>
      </w:pPr>
      <w:r w:rsidRPr="0025097B">
        <w:rPr>
          <w:lang w:val="es-ES"/>
        </w:rPr>
        <w:t xml:space="preserve">Lee </w:t>
      </w:r>
      <w:hyperlink r:id="rId18" w:history="1">
        <w:r w:rsidRPr="0025097B">
          <w:rPr>
            <w:color w:val="0000FF"/>
            <w:u w:val="single"/>
            <w:lang w:val="es-ES"/>
          </w:rPr>
          <w:t>Génesis 17:1–7</w:t>
        </w:r>
      </w:hyperlink>
      <w:r w:rsidRPr="0025097B">
        <w:rPr>
          <w:lang w:val="es-ES"/>
        </w:rPr>
        <w:t>.</w:t>
      </w:r>
    </w:p>
    <w:p w14:paraId="15EDF855" w14:textId="77777777" w:rsidR="00C47A25" w:rsidRPr="0025097B" w:rsidRDefault="00C47A25">
      <w:pPr>
        <w:spacing w:before="180"/>
        <w:jc w:val="both"/>
        <w:rPr>
          <w:lang w:val="es-ES"/>
        </w:rPr>
      </w:pPr>
      <w:r w:rsidRPr="0025097B">
        <w:rPr>
          <w:lang w:val="es-ES"/>
        </w:rPr>
        <w:t>En este encuentro, Abraham tenía 99 años, y el tiempo de edad esperada para la paternidad (según creemos) ya había pasado. Dios se apareció a Abraham y le prometió que tendría innumerables descendientes. El Señor también lo llamó a vivir una vida fiel e intachable. Al oírlo, Abraham se postró en respuesta a la bondad de Dios a través de sus promesas.</w:t>
      </w:r>
    </w:p>
    <w:tbl>
      <w:tblPr>
        <w:tblW w:w="0" w:type="auto"/>
        <w:tblLayout w:type="fixed"/>
        <w:tblCellMar>
          <w:left w:w="0" w:type="dxa"/>
          <w:right w:w="0" w:type="dxa"/>
        </w:tblCellMar>
        <w:tblLook w:val="0000" w:firstRow="0" w:lastRow="0" w:firstColumn="0" w:lastColumn="0" w:noHBand="0" w:noVBand="0"/>
      </w:tblPr>
      <w:tblGrid>
        <w:gridCol w:w="8640"/>
      </w:tblGrid>
      <w:tr w:rsidR="00C47A25" w:rsidRPr="0025097B" w14:paraId="6C23A032" w14:textId="77777777">
        <w:tc>
          <w:tcPr>
            <w:tcW w:w="8640" w:type="dxa"/>
            <w:tcBorders>
              <w:top w:val="nil"/>
              <w:left w:val="nil"/>
              <w:bottom w:val="nil"/>
              <w:right w:val="nil"/>
            </w:tcBorders>
          </w:tcPr>
          <w:p w14:paraId="6A06ACFC" w14:textId="77777777" w:rsidR="00230608" w:rsidRPr="0025097B" w:rsidRDefault="00230608" w:rsidP="00230608">
            <w:pPr>
              <w:rPr>
                <w:lang w:val="es-ES"/>
              </w:rPr>
            </w:pPr>
          </w:p>
          <w:p w14:paraId="1D2731AA" w14:textId="77777777" w:rsidR="00230608" w:rsidRPr="0025097B" w:rsidRDefault="00230608" w:rsidP="00230608">
            <w:pPr>
              <w:rPr>
                <w:b/>
                <w:bCs/>
                <w:lang w:val="es-ES"/>
              </w:rPr>
            </w:pPr>
            <w:r w:rsidRPr="0025097B">
              <w:rPr>
                <w:b/>
                <w:bCs/>
                <w:lang w:val="es-ES"/>
              </w:rPr>
              <w:t>PREGUNTA</w:t>
            </w:r>
          </w:p>
          <w:p w14:paraId="3F2AE86E" w14:textId="0840972F" w:rsidR="00C47A25" w:rsidRPr="0025097B" w:rsidRDefault="00C47A25" w:rsidP="00230608">
            <w:pPr>
              <w:rPr>
                <w:lang w:val="es-ES"/>
              </w:rPr>
            </w:pPr>
            <w:r w:rsidRPr="0025097B">
              <w:rPr>
                <w:lang w:val="es-ES"/>
              </w:rPr>
              <w:t xml:space="preserve">¿Qué crees que pasaba por la mente a Abraham al </w:t>
            </w:r>
            <w:proofErr w:type="spellStart"/>
            <w:r w:rsidRPr="0025097B">
              <w:rPr>
                <w:lang w:val="es-ES"/>
              </w:rPr>
              <w:t>oir</w:t>
            </w:r>
            <w:proofErr w:type="spellEnd"/>
            <w:r w:rsidRPr="0025097B">
              <w:rPr>
                <w:lang w:val="es-ES"/>
              </w:rPr>
              <w:t xml:space="preserve"> a </w:t>
            </w:r>
            <w:proofErr w:type="gramStart"/>
            <w:r w:rsidRPr="0025097B">
              <w:rPr>
                <w:lang w:val="es-ES"/>
              </w:rPr>
              <w:t>Dios  decir</w:t>
            </w:r>
            <w:proofErr w:type="gramEnd"/>
            <w:r w:rsidRPr="0025097B">
              <w:rPr>
                <w:lang w:val="es-ES"/>
              </w:rPr>
              <w:t xml:space="preserve"> que tendría un hijo?</w:t>
            </w:r>
          </w:p>
        </w:tc>
      </w:tr>
    </w:tbl>
    <w:p w14:paraId="2DC58F02" w14:textId="77777777" w:rsidR="00C47A25" w:rsidRPr="0025097B" w:rsidRDefault="00C47A25" w:rsidP="0023060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47A25" w:rsidRPr="0025097B" w14:paraId="03EE9535" w14:textId="77777777">
        <w:tc>
          <w:tcPr>
            <w:tcW w:w="8640" w:type="dxa"/>
            <w:tcBorders>
              <w:top w:val="nil"/>
              <w:left w:val="nil"/>
              <w:bottom w:val="nil"/>
              <w:right w:val="nil"/>
            </w:tcBorders>
          </w:tcPr>
          <w:p w14:paraId="03A912BD" w14:textId="77777777" w:rsidR="00230608" w:rsidRPr="0025097B" w:rsidRDefault="00230608" w:rsidP="00230608">
            <w:pPr>
              <w:rPr>
                <w:b/>
                <w:bCs/>
                <w:lang w:val="es-ES"/>
              </w:rPr>
            </w:pPr>
            <w:r w:rsidRPr="0025097B">
              <w:rPr>
                <w:b/>
                <w:bCs/>
                <w:lang w:val="es-ES"/>
              </w:rPr>
              <w:t>PREGUNTA</w:t>
            </w:r>
          </w:p>
          <w:p w14:paraId="46AD5DA6" w14:textId="16E9D759" w:rsidR="00C47A25" w:rsidRPr="0025097B" w:rsidRDefault="00C47A25" w:rsidP="00230608">
            <w:pPr>
              <w:rPr>
                <w:lang w:val="es-ES"/>
              </w:rPr>
            </w:pPr>
            <w:r w:rsidRPr="0025097B">
              <w:rPr>
                <w:lang w:val="es-ES"/>
              </w:rPr>
              <w:t>¿De qué manera has visto a Dios mostrar su bondad a través de sus promesas en tu vida?</w:t>
            </w:r>
          </w:p>
        </w:tc>
      </w:tr>
    </w:tbl>
    <w:p w14:paraId="5B51AA9C" w14:textId="77777777" w:rsidR="00230608" w:rsidRPr="0025097B" w:rsidRDefault="00230608" w:rsidP="00230608">
      <w:pPr>
        <w:spacing w:before="720"/>
        <w:rPr>
          <w:b/>
          <w:sz w:val="48"/>
          <w:lang w:val="es-ES"/>
        </w:rPr>
      </w:pPr>
    </w:p>
    <w:p w14:paraId="7961C292" w14:textId="23F724F6" w:rsidR="00C47A25" w:rsidRPr="0025097B" w:rsidRDefault="00C47A25" w:rsidP="00230608">
      <w:pPr>
        <w:spacing w:before="720"/>
        <w:rPr>
          <w:lang w:val="es-ES"/>
        </w:rPr>
      </w:pPr>
      <w:r w:rsidRPr="0025097B">
        <w:rPr>
          <w:b/>
          <w:sz w:val="48"/>
          <w:lang w:val="es-ES"/>
        </w:rPr>
        <w:lastRenderedPageBreak/>
        <w:t>Vive cuando estés a solas</w:t>
      </w:r>
    </w:p>
    <w:p w14:paraId="36725A7E" w14:textId="77777777" w:rsidR="00C47A25" w:rsidRPr="0025097B" w:rsidRDefault="00C47A25">
      <w:pPr>
        <w:spacing w:before="360"/>
        <w:rPr>
          <w:lang w:val="es-ES"/>
        </w:rPr>
      </w:pPr>
      <w:r w:rsidRPr="0025097B">
        <w:rPr>
          <w:b/>
          <w:sz w:val="28"/>
          <w:lang w:val="es-ES"/>
        </w:rPr>
        <w:t>Día 3: La bondad de Dios a través de su presencia</w:t>
      </w:r>
    </w:p>
    <w:p w14:paraId="5C066C90" w14:textId="77777777" w:rsidR="00C47A25" w:rsidRPr="0025097B" w:rsidRDefault="00C47A25">
      <w:pPr>
        <w:jc w:val="both"/>
        <w:rPr>
          <w:lang w:val="es-ES"/>
        </w:rPr>
      </w:pPr>
      <w:r w:rsidRPr="0025097B">
        <w:rPr>
          <w:lang w:val="es-ES"/>
        </w:rPr>
        <w:t xml:space="preserve">Lee </w:t>
      </w:r>
      <w:hyperlink r:id="rId19" w:history="1">
        <w:r w:rsidRPr="0025097B">
          <w:rPr>
            <w:color w:val="0000FF"/>
            <w:u w:val="single"/>
            <w:lang w:val="es-ES"/>
          </w:rPr>
          <w:t>Mateo 2:1–11</w:t>
        </w:r>
      </w:hyperlink>
      <w:r w:rsidRPr="0025097B">
        <w:rPr>
          <w:lang w:val="es-ES"/>
        </w:rPr>
        <w:t>.</w:t>
      </w:r>
    </w:p>
    <w:p w14:paraId="7D7FB384" w14:textId="77777777" w:rsidR="00C47A25" w:rsidRPr="0025097B" w:rsidRDefault="00C47A25">
      <w:pPr>
        <w:spacing w:before="180"/>
        <w:jc w:val="both"/>
        <w:rPr>
          <w:lang w:val="es-ES"/>
        </w:rPr>
      </w:pPr>
      <w:r w:rsidRPr="0025097B">
        <w:rPr>
          <w:lang w:val="es-ES"/>
        </w:rPr>
        <w:t xml:space="preserve">En el Antiguo Testamento, era poco común que alguien tuviera un encuentro personal con Dios. Pero en el Nuevo Testamento, nació Jesús. Dios estuvo entre nosotros como hombre. Imagina ser uno de los sabios que vieron la estrella y salieron a una larga travesía para encontrar a Jesús aún niño, el Salvador prometido. Cuando ellos lo vieron, se postraron y adoraron la bondad del Señor con figura humana. Por fin, Dios estaba </w:t>
      </w:r>
      <w:r w:rsidRPr="0025097B">
        <w:rPr>
          <w:i/>
          <w:lang w:val="es-ES"/>
        </w:rPr>
        <w:t xml:space="preserve">con </w:t>
      </w:r>
      <w:r w:rsidRPr="0025097B">
        <w:rPr>
          <w:lang w:val="es-ES"/>
        </w:rPr>
        <w:t>las personas.</w:t>
      </w:r>
    </w:p>
    <w:tbl>
      <w:tblPr>
        <w:tblW w:w="0" w:type="auto"/>
        <w:tblLayout w:type="fixed"/>
        <w:tblCellMar>
          <w:left w:w="0" w:type="dxa"/>
          <w:right w:w="0" w:type="dxa"/>
        </w:tblCellMar>
        <w:tblLook w:val="0000" w:firstRow="0" w:lastRow="0" w:firstColumn="0" w:lastColumn="0" w:noHBand="0" w:noVBand="0"/>
      </w:tblPr>
      <w:tblGrid>
        <w:gridCol w:w="8640"/>
      </w:tblGrid>
      <w:tr w:rsidR="00C47A25" w:rsidRPr="0025097B" w14:paraId="1E337C8E" w14:textId="77777777">
        <w:tc>
          <w:tcPr>
            <w:tcW w:w="8640" w:type="dxa"/>
            <w:tcBorders>
              <w:top w:val="nil"/>
              <w:left w:val="nil"/>
              <w:bottom w:val="nil"/>
              <w:right w:val="nil"/>
            </w:tcBorders>
          </w:tcPr>
          <w:p w14:paraId="36316D3C" w14:textId="77777777" w:rsidR="00230608" w:rsidRPr="0025097B" w:rsidRDefault="00230608" w:rsidP="00230608">
            <w:pPr>
              <w:rPr>
                <w:lang w:val="es-ES"/>
              </w:rPr>
            </w:pPr>
          </w:p>
          <w:p w14:paraId="440AE400" w14:textId="77777777" w:rsidR="00230608" w:rsidRPr="0025097B" w:rsidRDefault="00230608" w:rsidP="00230608">
            <w:pPr>
              <w:rPr>
                <w:b/>
                <w:bCs/>
                <w:lang w:val="es-ES"/>
              </w:rPr>
            </w:pPr>
            <w:r w:rsidRPr="0025097B">
              <w:rPr>
                <w:b/>
                <w:bCs/>
                <w:lang w:val="es-ES"/>
              </w:rPr>
              <w:t>PREGUNTA</w:t>
            </w:r>
          </w:p>
          <w:p w14:paraId="35050F94" w14:textId="6898D22A" w:rsidR="00C47A25" w:rsidRPr="0025097B" w:rsidRDefault="00C47A25" w:rsidP="00230608">
            <w:pPr>
              <w:rPr>
                <w:lang w:val="es-ES"/>
              </w:rPr>
            </w:pPr>
            <w:r w:rsidRPr="0025097B">
              <w:rPr>
                <w:lang w:val="es-ES"/>
              </w:rPr>
              <w:t>¿Alguna vez te hizo feliz la presencia de alguien? Si es así, ¿quién fue y qué pasó?</w:t>
            </w:r>
          </w:p>
        </w:tc>
      </w:tr>
    </w:tbl>
    <w:p w14:paraId="383E1A9E" w14:textId="77777777" w:rsidR="00C47A25" w:rsidRPr="0025097B" w:rsidRDefault="00C47A25" w:rsidP="0023060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47A25" w:rsidRPr="0025097B" w14:paraId="2BCB1612" w14:textId="77777777">
        <w:tc>
          <w:tcPr>
            <w:tcW w:w="8640" w:type="dxa"/>
            <w:tcBorders>
              <w:top w:val="nil"/>
              <w:left w:val="nil"/>
              <w:bottom w:val="nil"/>
              <w:right w:val="nil"/>
            </w:tcBorders>
          </w:tcPr>
          <w:p w14:paraId="70D9A4EB" w14:textId="77777777" w:rsidR="00230608" w:rsidRPr="0025097B" w:rsidRDefault="00230608" w:rsidP="00230608">
            <w:pPr>
              <w:rPr>
                <w:b/>
                <w:bCs/>
                <w:lang w:val="es-ES"/>
              </w:rPr>
            </w:pPr>
            <w:r w:rsidRPr="0025097B">
              <w:rPr>
                <w:b/>
                <w:bCs/>
                <w:lang w:val="es-ES"/>
              </w:rPr>
              <w:t>PREGUNTA</w:t>
            </w:r>
          </w:p>
          <w:p w14:paraId="53E5A3D5" w14:textId="23D628F3" w:rsidR="00C47A25" w:rsidRPr="0025097B" w:rsidRDefault="00C47A25" w:rsidP="00230608">
            <w:pPr>
              <w:rPr>
                <w:lang w:val="es-ES"/>
              </w:rPr>
            </w:pPr>
            <w:r w:rsidRPr="0025097B">
              <w:rPr>
                <w:lang w:val="es-ES"/>
              </w:rPr>
              <w:t>¿De qué manera has visto a Dios darte a conocer su presencia en tu vida?</w:t>
            </w:r>
          </w:p>
        </w:tc>
      </w:tr>
    </w:tbl>
    <w:p w14:paraId="608EC5A8" w14:textId="77777777" w:rsidR="00230608" w:rsidRPr="0025097B" w:rsidRDefault="00230608" w:rsidP="00230608">
      <w:pPr>
        <w:spacing w:before="720"/>
        <w:rPr>
          <w:b/>
          <w:sz w:val="48"/>
          <w:lang w:val="es-ES"/>
        </w:rPr>
      </w:pPr>
    </w:p>
    <w:p w14:paraId="5E48FECB" w14:textId="69EDBD94" w:rsidR="00C47A25" w:rsidRPr="0025097B" w:rsidRDefault="00C47A25" w:rsidP="00230608">
      <w:pPr>
        <w:spacing w:before="720"/>
        <w:rPr>
          <w:lang w:val="es-ES"/>
        </w:rPr>
      </w:pPr>
      <w:r w:rsidRPr="0025097B">
        <w:rPr>
          <w:b/>
          <w:sz w:val="48"/>
          <w:lang w:val="es-ES"/>
        </w:rPr>
        <w:t>Vive cuando estés a solas</w:t>
      </w:r>
    </w:p>
    <w:p w14:paraId="31639F71" w14:textId="77777777" w:rsidR="00C47A25" w:rsidRPr="0025097B" w:rsidRDefault="00C47A25">
      <w:pPr>
        <w:spacing w:before="360"/>
        <w:rPr>
          <w:lang w:val="es-ES"/>
        </w:rPr>
      </w:pPr>
      <w:r w:rsidRPr="0025097B">
        <w:rPr>
          <w:b/>
          <w:sz w:val="28"/>
          <w:lang w:val="es-ES"/>
        </w:rPr>
        <w:t>Día 4: La bondad de Dios a través de su autoridad</w:t>
      </w:r>
    </w:p>
    <w:p w14:paraId="55E888E4" w14:textId="77777777" w:rsidR="00C47A25" w:rsidRPr="0025097B" w:rsidRDefault="00C47A25">
      <w:pPr>
        <w:jc w:val="both"/>
        <w:rPr>
          <w:lang w:val="es-ES"/>
        </w:rPr>
      </w:pPr>
      <w:r w:rsidRPr="0025097B">
        <w:rPr>
          <w:lang w:val="es-ES"/>
        </w:rPr>
        <w:t xml:space="preserve">Lee </w:t>
      </w:r>
      <w:hyperlink r:id="rId20" w:history="1">
        <w:r w:rsidRPr="0025097B">
          <w:rPr>
            <w:color w:val="0000FF"/>
            <w:u w:val="single"/>
            <w:lang w:val="es-ES"/>
          </w:rPr>
          <w:t>Josué 5:13–15</w:t>
        </w:r>
      </w:hyperlink>
      <w:r w:rsidRPr="0025097B">
        <w:rPr>
          <w:lang w:val="es-ES"/>
        </w:rPr>
        <w:t>.</w:t>
      </w:r>
    </w:p>
    <w:p w14:paraId="54D880AC" w14:textId="77777777" w:rsidR="00C47A25" w:rsidRPr="0025097B" w:rsidRDefault="00C47A25">
      <w:pPr>
        <w:spacing w:before="180"/>
        <w:jc w:val="both"/>
        <w:rPr>
          <w:lang w:val="es-ES"/>
        </w:rPr>
      </w:pPr>
      <w:r w:rsidRPr="0025097B">
        <w:rPr>
          <w:lang w:val="es-ES"/>
        </w:rPr>
        <w:t xml:space="preserve">Josué acababa de ganar una batalla, y su mente ya estaba en la siguiente. De pronto, ¡se encontró con alguien de pie frente a él con una espada en la mano! Josué le preguntó si era amigo o enemigo. La persona respondió: «Ni uno, ni otro», en cambio, ¡declaró que era el comandante del ejército del Dios! ¿Qué quiso decir con eso este representante del Señor? Dios es Dios, ¡y siempre debemos recordar </w:t>
      </w:r>
      <w:proofErr w:type="gramStart"/>
      <w:r w:rsidRPr="0025097B">
        <w:rPr>
          <w:lang w:val="es-ES"/>
        </w:rPr>
        <w:t>que</w:t>
      </w:r>
      <w:proofErr w:type="gramEnd"/>
      <w:r w:rsidRPr="0025097B">
        <w:rPr>
          <w:lang w:val="es-ES"/>
        </w:rPr>
        <w:t xml:space="preserve"> de hecho, Él está a cargo! Debemos someternos a sus planes y no esperar que Él se alinee a los nuestros. Josué respondió postrándose como muestra de respeto y sumisión a la autoridad del mensajero de Dios.</w:t>
      </w:r>
    </w:p>
    <w:tbl>
      <w:tblPr>
        <w:tblW w:w="0" w:type="auto"/>
        <w:tblLayout w:type="fixed"/>
        <w:tblCellMar>
          <w:left w:w="0" w:type="dxa"/>
          <w:right w:w="0" w:type="dxa"/>
        </w:tblCellMar>
        <w:tblLook w:val="0000" w:firstRow="0" w:lastRow="0" w:firstColumn="0" w:lastColumn="0" w:noHBand="0" w:noVBand="0"/>
      </w:tblPr>
      <w:tblGrid>
        <w:gridCol w:w="8640"/>
      </w:tblGrid>
      <w:tr w:rsidR="00C47A25" w:rsidRPr="0025097B" w14:paraId="555E72D3" w14:textId="77777777">
        <w:tc>
          <w:tcPr>
            <w:tcW w:w="8640" w:type="dxa"/>
            <w:tcBorders>
              <w:top w:val="nil"/>
              <w:left w:val="nil"/>
              <w:bottom w:val="nil"/>
              <w:right w:val="nil"/>
            </w:tcBorders>
          </w:tcPr>
          <w:p w14:paraId="542EE0D9" w14:textId="77777777" w:rsidR="00230608" w:rsidRPr="0025097B" w:rsidRDefault="00230608" w:rsidP="00230608">
            <w:pPr>
              <w:rPr>
                <w:lang w:val="es-ES"/>
              </w:rPr>
            </w:pPr>
          </w:p>
          <w:p w14:paraId="52D94E83" w14:textId="77777777" w:rsidR="00230608" w:rsidRPr="0025097B" w:rsidRDefault="00230608" w:rsidP="00230608">
            <w:pPr>
              <w:rPr>
                <w:b/>
                <w:bCs/>
                <w:lang w:val="es-ES"/>
              </w:rPr>
            </w:pPr>
            <w:r w:rsidRPr="0025097B">
              <w:rPr>
                <w:b/>
                <w:bCs/>
                <w:lang w:val="es-ES"/>
              </w:rPr>
              <w:t>PREGUNTA</w:t>
            </w:r>
          </w:p>
          <w:p w14:paraId="18D59915" w14:textId="76D309F2" w:rsidR="00C47A25" w:rsidRPr="0025097B" w:rsidRDefault="00C47A25" w:rsidP="00230608">
            <w:pPr>
              <w:rPr>
                <w:lang w:val="es-ES"/>
              </w:rPr>
            </w:pPr>
            <w:r w:rsidRPr="0025097B">
              <w:rPr>
                <w:lang w:val="es-ES"/>
              </w:rPr>
              <w:t>¿En cuál momento de tu vida estuviste agradecido por no estar a cargo?</w:t>
            </w:r>
          </w:p>
        </w:tc>
      </w:tr>
    </w:tbl>
    <w:p w14:paraId="2367EB56" w14:textId="77777777" w:rsidR="00C47A25" w:rsidRPr="0025097B" w:rsidRDefault="00C47A25" w:rsidP="0023060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47A25" w:rsidRPr="0025097B" w14:paraId="41282F1B" w14:textId="77777777">
        <w:tc>
          <w:tcPr>
            <w:tcW w:w="8640" w:type="dxa"/>
            <w:tcBorders>
              <w:top w:val="nil"/>
              <w:left w:val="nil"/>
              <w:bottom w:val="nil"/>
              <w:right w:val="nil"/>
            </w:tcBorders>
          </w:tcPr>
          <w:p w14:paraId="75A5DB17" w14:textId="77777777" w:rsidR="00230608" w:rsidRPr="0025097B" w:rsidRDefault="00230608" w:rsidP="00230608">
            <w:pPr>
              <w:rPr>
                <w:b/>
                <w:bCs/>
                <w:lang w:val="es-ES"/>
              </w:rPr>
            </w:pPr>
            <w:r w:rsidRPr="0025097B">
              <w:rPr>
                <w:b/>
                <w:bCs/>
                <w:lang w:val="es-ES"/>
              </w:rPr>
              <w:t>PREGUNTA</w:t>
            </w:r>
          </w:p>
          <w:p w14:paraId="4B2E0FFD" w14:textId="7F911995" w:rsidR="00C47A25" w:rsidRPr="0025097B" w:rsidRDefault="00C47A25" w:rsidP="00230608">
            <w:pPr>
              <w:rPr>
                <w:lang w:val="es-ES"/>
              </w:rPr>
            </w:pPr>
            <w:r w:rsidRPr="0025097B">
              <w:rPr>
                <w:lang w:val="es-ES"/>
              </w:rPr>
              <w:t>¿De qué manera puedes adorar a Dios en tu vida si crees que Él está en control de ella?</w:t>
            </w:r>
          </w:p>
        </w:tc>
      </w:tr>
    </w:tbl>
    <w:p w14:paraId="230E078B" w14:textId="77777777" w:rsidR="00230608" w:rsidRPr="0025097B" w:rsidRDefault="00230608" w:rsidP="00230608">
      <w:pPr>
        <w:spacing w:before="720"/>
        <w:rPr>
          <w:b/>
          <w:sz w:val="48"/>
          <w:lang w:val="es-ES"/>
        </w:rPr>
      </w:pPr>
    </w:p>
    <w:p w14:paraId="141A71D0" w14:textId="7C8F5DCA" w:rsidR="00C47A25" w:rsidRPr="0025097B" w:rsidRDefault="00C47A25" w:rsidP="00230608">
      <w:pPr>
        <w:spacing w:before="720"/>
        <w:rPr>
          <w:lang w:val="es-ES"/>
        </w:rPr>
      </w:pPr>
      <w:r w:rsidRPr="0025097B">
        <w:rPr>
          <w:b/>
          <w:sz w:val="48"/>
          <w:lang w:val="es-ES"/>
        </w:rPr>
        <w:t>Vive cuando estés a solas</w:t>
      </w:r>
    </w:p>
    <w:p w14:paraId="558CFC4C" w14:textId="77777777" w:rsidR="00C47A25" w:rsidRPr="0025097B" w:rsidRDefault="00C47A25">
      <w:pPr>
        <w:spacing w:before="360"/>
        <w:rPr>
          <w:lang w:val="es-ES"/>
        </w:rPr>
      </w:pPr>
      <w:r w:rsidRPr="0025097B">
        <w:rPr>
          <w:b/>
          <w:sz w:val="28"/>
          <w:lang w:val="es-ES"/>
        </w:rPr>
        <w:t>Día 5: La bondad de Dios a través de la dificultad</w:t>
      </w:r>
    </w:p>
    <w:p w14:paraId="1CB7D13E" w14:textId="77777777" w:rsidR="00C47A25" w:rsidRPr="0025097B" w:rsidRDefault="00C47A25">
      <w:pPr>
        <w:spacing w:before="180"/>
        <w:jc w:val="both"/>
        <w:rPr>
          <w:lang w:val="es-ES"/>
        </w:rPr>
      </w:pPr>
      <w:r w:rsidRPr="0025097B">
        <w:rPr>
          <w:lang w:val="es-ES"/>
        </w:rPr>
        <w:t xml:space="preserve">Lee </w:t>
      </w:r>
      <w:hyperlink r:id="rId21" w:history="1">
        <w:r w:rsidRPr="0025097B">
          <w:rPr>
            <w:color w:val="0000FF"/>
            <w:u w:val="single"/>
            <w:lang w:val="es-ES"/>
          </w:rPr>
          <w:t>Mateo 26:36–39</w:t>
        </w:r>
      </w:hyperlink>
      <w:r w:rsidRPr="0025097B">
        <w:rPr>
          <w:lang w:val="es-ES"/>
        </w:rPr>
        <w:t>.</w:t>
      </w:r>
    </w:p>
    <w:p w14:paraId="52E30500" w14:textId="77777777" w:rsidR="00C47A25" w:rsidRPr="0025097B" w:rsidRDefault="00C47A25">
      <w:pPr>
        <w:spacing w:before="180"/>
        <w:jc w:val="both"/>
        <w:rPr>
          <w:lang w:val="es-ES"/>
        </w:rPr>
      </w:pPr>
      <w:r w:rsidRPr="0025097B">
        <w:rPr>
          <w:lang w:val="es-ES"/>
        </w:rPr>
        <w:t>Jesús estaba a punto de morir en la cruz por los pecados del mundo. Recuerda que Él vino a este mundo para hacer eso, pero cumplir los propósitos del Señor puede traer dolor. Jesús oró a Dios Padre, y pidió poder huir de ese sufrimiento. Pero más que eso, Jesús quería que la voluntad de Dios se cumpliera y no su propia voluntad. La cruz estaba delante de Él, el dolor y la muerte lo rodeaban, y aun así cayó sobre su rostro para adorar a Dios mientras decidía enfrentar la muerte por ti y por mí.</w:t>
      </w:r>
    </w:p>
    <w:tbl>
      <w:tblPr>
        <w:tblW w:w="0" w:type="auto"/>
        <w:tblLayout w:type="fixed"/>
        <w:tblCellMar>
          <w:left w:w="0" w:type="dxa"/>
          <w:right w:w="0" w:type="dxa"/>
        </w:tblCellMar>
        <w:tblLook w:val="0000" w:firstRow="0" w:lastRow="0" w:firstColumn="0" w:lastColumn="0" w:noHBand="0" w:noVBand="0"/>
      </w:tblPr>
      <w:tblGrid>
        <w:gridCol w:w="8640"/>
      </w:tblGrid>
      <w:tr w:rsidR="00C47A25" w:rsidRPr="0025097B" w14:paraId="742716BD" w14:textId="77777777">
        <w:tc>
          <w:tcPr>
            <w:tcW w:w="8640" w:type="dxa"/>
            <w:tcBorders>
              <w:top w:val="nil"/>
              <w:left w:val="nil"/>
              <w:bottom w:val="nil"/>
              <w:right w:val="nil"/>
            </w:tcBorders>
          </w:tcPr>
          <w:p w14:paraId="0EB4BCCD" w14:textId="77777777" w:rsidR="00230608" w:rsidRPr="0025097B" w:rsidRDefault="00230608" w:rsidP="00230608">
            <w:pPr>
              <w:rPr>
                <w:lang w:val="es-ES"/>
              </w:rPr>
            </w:pPr>
          </w:p>
          <w:p w14:paraId="46BBAB5C" w14:textId="77777777" w:rsidR="00230608" w:rsidRPr="0025097B" w:rsidRDefault="00230608" w:rsidP="00230608">
            <w:pPr>
              <w:rPr>
                <w:b/>
                <w:bCs/>
                <w:lang w:val="es-ES"/>
              </w:rPr>
            </w:pPr>
            <w:r w:rsidRPr="0025097B">
              <w:rPr>
                <w:b/>
                <w:bCs/>
                <w:lang w:val="es-ES"/>
              </w:rPr>
              <w:t>PREGUNTA</w:t>
            </w:r>
          </w:p>
          <w:p w14:paraId="65A488F5" w14:textId="151DE40A" w:rsidR="00C47A25" w:rsidRPr="0025097B" w:rsidRDefault="00C47A25" w:rsidP="00230608">
            <w:pPr>
              <w:rPr>
                <w:lang w:val="es-ES"/>
              </w:rPr>
            </w:pPr>
            <w:r w:rsidRPr="0025097B">
              <w:rPr>
                <w:lang w:val="es-ES"/>
              </w:rPr>
              <w:t>Describe de un tiempo difícil en tu vida cuando enfrentaste la opción de obedecer a Dios o no.</w:t>
            </w:r>
          </w:p>
        </w:tc>
      </w:tr>
    </w:tbl>
    <w:p w14:paraId="1AA0348B" w14:textId="77777777" w:rsidR="00C47A25" w:rsidRPr="0025097B" w:rsidRDefault="00C47A25" w:rsidP="00230608">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47A25" w:rsidRPr="0025097B" w14:paraId="59AD8CEB" w14:textId="77777777">
        <w:tc>
          <w:tcPr>
            <w:tcW w:w="8640" w:type="dxa"/>
            <w:tcBorders>
              <w:top w:val="nil"/>
              <w:left w:val="nil"/>
              <w:bottom w:val="nil"/>
              <w:right w:val="nil"/>
            </w:tcBorders>
          </w:tcPr>
          <w:p w14:paraId="28A9CCAD" w14:textId="77777777" w:rsidR="00230608" w:rsidRPr="0025097B" w:rsidRDefault="00230608" w:rsidP="00230608">
            <w:pPr>
              <w:rPr>
                <w:b/>
                <w:bCs/>
                <w:lang w:val="es-ES"/>
              </w:rPr>
            </w:pPr>
            <w:r w:rsidRPr="0025097B">
              <w:rPr>
                <w:b/>
                <w:bCs/>
                <w:lang w:val="es-ES"/>
              </w:rPr>
              <w:t>PREGUNTA</w:t>
            </w:r>
          </w:p>
          <w:p w14:paraId="6B54B897" w14:textId="77777777" w:rsidR="00C47A25" w:rsidRPr="0025097B" w:rsidRDefault="00C47A25" w:rsidP="00230608">
            <w:pPr>
              <w:rPr>
                <w:lang w:val="es-ES"/>
              </w:rPr>
            </w:pPr>
            <w:r w:rsidRPr="0025097B">
              <w:rPr>
                <w:lang w:val="es-ES"/>
              </w:rPr>
              <w:t>¿Cuándo en tu vida adoraste a Dios, pues creías que su voluntad era mejor que la tuya?</w:t>
            </w:r>
          </w:p>
          <w:p w14:paraId="2C3A752A" w14:textId="77777777" w:rsidR="00C47A25" w:rsidRPr="0025097B" w:rsidRDefault="00C47A25" w:rsidP="00230608">
            <w:pPr>
              <w:rPr>
                <w:lang w:val="es-ES"/>
              </w:rPr>
            </w:pPr>
          </w:p>
        </w:tc>
      </w:tr>
    </w:tbl>
    <w:p w14:paraId="72040A34" w14:textId="77777777" w:rsidR="00C47A25" w:rsidRPr="0025097B" w:rsidRDefault="00C47A25" w:rsidP="00230608">
      <w:pPr>
        <w:rPr>
          <w:lang w:val="es-ES"/>
        </w:rPr>
      </w:pPr>
    </w:p>
    <w:p w14:paraId="2008703E" w14:textId="77777777" w:rsidR="00C47A25" w:rsidRPr="0025097B" w:rsidRDefault="00C47A25">
      <w:pPr>
        <w:spacing w:before="1080"/>
        <w:jc w:val="both"/>
        <w:rPr>
          <w:lang w:val="es-ES"/>
        </w:rPr>
      </w:pPr>
    </w:p>
    <w:p w14:paraId="7EC6BE08" w14:textId="77777777" w:rsidR="001F6F94" w:rsidRPr="0025097B" w:rsidRDefault="0025097B">
      <w:pPr>
        <w:rPr>
          <w:lang w:val="es-ES"/>
        </w:rPr>
      </w:pPr>
    </w:p>
    <w:sectPr w:rsidR="001F6F94" w:rsidRPr="0025097B" w:rsidSect="0025097B">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E8AEF" w14:textId="77777777" w:rsidR="00E57C04" w:rsidRDefault="00E57C04">
      <w:r>
        <w:separator/>
      </w:r>
    </w:p>
  </w:endnote>
  <w:endnote w:type="continuationSeparator" w:id="0">
    <w:p w14:paraId="1250DBB9" w14:textId="77777777" w:rsidR="00E57C04" w:rsidRDefault="00E57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BAC35" w14:textId="77777777" w:rsidR="0025097B" w:rsidRPr="000F2A20" w:rsidRDefault="0025097B" w:rsidP="0025097B">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32EA265A" w14:textId="77777777" w:rsidR="0025097B" w:rsidRPr="000F2A20" w:rsidRDefault="0025097B" w:rsidP="0025097B">
    <w:pPr>
      <w:rPr>
        <w:sz w:val="16"/>
        <w:szCs w:val="16"/>
        <w:lang w:val="es-ES"/>
      </w:rPr>
    </w:pPr>
  </w:p>
  <w:p w14:paraId="26FF1C78" w14:textId="33D1CE53" w:rsidR="0025097B" w:rsidRPr="0025097B" w:rsidRDefault="0025097B" w:rsidP="0025097B">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F0240" w14:textId="77777777" w:rsidR="00E57C04" w:rsidRDefault="00E57C04">
      <w:r>
        <w:separator/>
      </w:r>
    </w:p>
  </w:footnote>
  <w:footnote w:type="continuationSeparator" w:id="0">
    <w:p w14:paraId="35AD6054" w14:textId="77777777" w:rsidR="00E57C04" w:rsidRDefault="00E57C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A25"/>
    <w:rsid w:val="000154D9"/>
    <w:rsid w:val="00130240"/>
    <w:rsid w:val="00230608"/>
    <w:rsid w:val="0025097B"/>
    <w:rsid w:val="00327E69"/>
    <w:rsid w:val="004569E7"/>
    <w:rsid w:val="004C7306"/>
    <w:rsid w:val="00564057"/>
    <w:rsid w:val="006653CC"/>
    <w:rsid w:val="007C42B7"/>
    <w:rsid w:val="00A21EAD"/>
    <w:rsid w:val="00AA16E4"/>
    <w:rsid w:val="00B46498"/>
    <w:rsid w:val="00C47A25"/>
    <w:rsid w:val="00D81C9C"/>
    <w:rsid w:val="00D97701"/>
    <w:rsid w:val="00E57C04"/>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9297738"/>
  <w15:chartTrackingRefBased/>
  <w15:docId w15:val="{A86A0BE6-B1C5-1A4B-9008-00D65D6AA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6E4"/>
    <w:pPr>
      <w:tabs>
        <w:tab w:val="center" w:pos="4680"/>
        <w:tab w:val="right" w:pos="9360"/>
      </w:tabs>
    </w:pPr>
  </w:style>
  <w:style w:type="character" w:customStyle="1" w:styleId="HeaderChar">
    <w:name w:val="Header Char"/>
    <w:basedOn w:val="DefaultParagraphFont"/>
    <w:link w:val="Header"/>
    <w:uiPriority w:val="99"/>
    <w:rsid w:val="00AA16E4"/>
  </w:style>
  <w:style w:type="paragraph" w:styleId="Footer">
    <w:name w:val="footer"/>
    <w:basedOn w:val="Normal"/>
    <w:link w:val="FooterChar"/>
    <w:uiPriority w:val="99"/>
    <w:unhideWhenUsed/>
    <w:rsid w:val="00AA16E4"/>
    <w:pPr>
      <w:tabs>
        <w:tab w:val="center" w:pos="4680"/>
        <w:tab w:val="right" w:pos="9360"/>
      </w:tabs>
    </w:pPr>
  </w:style>
  <w:style w:type="character" w:customStyle="1" w:styleId="FooterChar">
    <w:name w:val="Footer Char"/>
    <w:basedOn w:val="DefaultParagraphFont"/>
    <w:link w:val="Footer"/>
    <w:uiPriority w:val="99"/>
    <w:rsid w:val="00AA16E4"/>
  </w:style>
  <w:style w:type="character" w:styleId="Hyperlink">
    <w:name w:val="Hyperlink"/>
    <w:basedOn w:val="DefaultParagraphFont"/>
    <w:uiPriority w:val="99"/>
    <w:unhideWhenUsed/>
    <w:rsid w:val="00AA16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Lk17.11-19" TargetMode="External"/><Relationship Id="rId13" Type="http://schemas.openxmlformats.org/officeDocument/2006/relationships/hyperlink" Target="https://ref.ly/logosref/Bible.Pr13.12" TargetMode="External"/><Relationship Id="rId18" Type="http://schemas.openxmlformats.org/officeDocument/2006/relationships/hyperlink" Target="https://ref.ly/logosref/Bible.Ge17.1-7" TargetMode="External"/><Relationship Id="rId3" Type="http://schemas.openxmlformats.org/officeDocument/2006/relationships/webSettings" Target="webSettings.xml"/><Relationship Id="rId21" Type="http://schemas.openxmlformats.org/officeDocument/2006/relationships/hyperlink" Target="https://ref.ly/logosref/Bible.Mt26.36-39" TargetMode="External"/><Relationship Id="rId7" Type="http://schemas.openxmlformats.org/officeDocument/2006/relationships/hyperlink" Target="https://ref.ly/logosref/Bible.Ps86.12" TargetMode="External"/><Relationship Id="rId12" Type="http://schemas.openxmlformats.org/officeDocument/2006/relationships/hyperlink" Target="https://ref.ly/logosref/Bible.Lk17.11-13" TargetMode="External"/><Relationship Id="rId17" Type="http://schemas.openxmlformats.org/officeDocument/2006/relationships/hyperlink" Target="https://ref.ly/logosref/Bible.Lk17.11-19" TargetMode="External"/><Relationship Id="rId2" Type="http://schemas.openxmlformats.org/officeDocument/2006/relationships/settings" Target="settings.xml"/><Relationship Id="rId16" Type="http://schemas.openxmlformats.org/officeDocument/2006/relationships/hyperlink" Target="https://ref.ly/logosref/Bible.Jn4" TargetMode="External"/><Relationship Id="rId20" Type="http://schemas.openxmlformats.org/officeDocument/2006/relationships/hyperlink" Target="https://ref.ly/logosref/Bible.Jos5.13-15"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ref.ly/logosref/Bible.Lk17.15-19" TargetMode="External"/><Relationship Id="rId23" Type="http://schemas.openxmlformats.org/officeDocument/2006/relationships/fontTable" Target="fontTable.xml"/><Relationship Id="rId10" Type="http://schemas.openxmlformats.org/officeDocument/2006/relationships/hyperlink" Target="https://proyectocompromisobiblico.com/descargas" TargetMode="External"/><Relationship Id="rId19" Type="http://schemas.openxmlformats.org/officeDocument/2006/relationships/hyperlink" Target="https://ref.ly/logosref/Bible.Mt2.1-11" TargetMode="Externa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Guia_para_el_facilitador_de_Escucha.pdf" TargetMode="External"/><Relationship Id="rId14" Type="http://schemas.openxmlformats.org/officeDocument/2006/relationships/hyperlink" Target="https://ref.ly/logosref/Bible.Lk17.14"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2279</Words>
  <Characters>13834</Characters>
  <Application>Microsoft Office Word</Application>
  <DocSecurity>0</DocSecurity>
  <Lines>532</Lines>
  <Paragraphs>424</Paragraphs>
  <ScaleCrop>false</ScaleCrop>
  <Company/>
  <LinksUpToDate>false</LinksUpToDate>
  <CharactersWithSpaces>15689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7</cp:revision>
  <dcterms:created xsi:type="dcterms:W3CDTF">2023-03-20T17:10:00Z</dcterms:created>
  <dcterms:modified xsi:type="dcterms:W3CDTF">2023-03-24T14:52:00Z</dcterms:modified>
</cp:coreProperties>
</file>